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29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4"/>
              </w:rPr>
            </w:pPr>
            <w:r>
              <w:rPr>
                <w:woUserID w:val="4"/>
              </w:rPr>
              <w:t>复习第六单元课文；</w:t>
            </w:r>
          </w:p>
          <w:p>
            <w:pPr>
              <w:pStyle w:val="10"/>
              <w:ind w:left="360" w:firstLine="0" w:firstLineChars="0"/>
              <w:rPr>
                <w:rFonts w:hint="default"/>
                <w:woUserID w:val="4"/>
              </w:rPr>
            </w:pPr>
            <w:r>
              <w:rPr>
                <w:woUserID w:val="4"/>
              </w:rPr>
              <w:t>按要求预习21课；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复习阶段卷13。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预习课本P33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4"/>
              </w:rPr>
            </w:pPr>
            <w:r>
              <w:rPr>
                <w:woUserID w:val="4"/>
              </w:rPr>
              <w:t>复习第六单元课文；</w:t>
            </w:r>
          </w:p>
          <w:p>
            <w:r>
              <w:rPr>
                <w:woUserID w:val="4"/>
              </w:rPr>
              <w:t xml:space="preserve">    </w:t>
            </w:r>
            <w:r>
              <w:rPr>
                <w:woUserID w:val="4"/>
              </w:rPr>
              <w:t>按要求预习21课；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复习阶段卷13。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完成一张小练习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复习课文20（按要求）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预习课文21（按要求）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  <w:t>口答卷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阶段测试卷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复习有余数的除法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完成一张小练习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4"/>
              </w:rPr>
            </w:pPr>
            <w:r>
              <w:rPr>
                <w:woUserID w:val="4"/>
              </w:rPr>
              <w:t>复习第六单元课文；</w:t>
            </w:r>
          </w:p>
          <w:p>
            <w:r>
              <w:rPr>
                <w:woUserID w:val="4"/>
              </w:rPr>
              <w:t xml:space="preserve">    </w:t>
            </w:r>
            <w:r>
              <w:rPr>
                <w:woUserID w:val="4"/>
              </w:rPr>
              <w:t>按要求预习21课；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阶段测试卷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复习有余数的除法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预习课本P33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4"/>
              </w:rPr>
            </w:pPr>
            <w:r>
              <w:rPr>
                <w:woUserID w:val="4"/>
              </w:rPr>
              <w:t>复习第六单元课文；</w:t>
            </w:r>
          </w:p>
          <w:p>
            <w:r>
              <w:rPr>
                <w:woUserID w:val="4"/>
              </w:rPr>
              <w:t xml:space="preserve">    </w:t>
            </w:r>
            <w:r>
              <w:rPr>
                <w:woUserID w:val="4"/>
              </w:rPr>
              <w:t>按要求预习21课；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阶段测试卷</w:t>
            </w:r>
          </w:p>
          <w:p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复习有余数的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预习课本P33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EF568"/>
    <w:multiLevelType w:val="singleLevel"/>
    <w:tmpl w:val="F3FEF5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8D7D62"/>
    <w:multiLevelType w:val="singleLevel"/>
    <w:tmpl w:val="FB8D7D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48FC"/>
    <w:rsid w:val="000657C2"/>
    <w:rsid w:val="00067CA4"/>
    <w:rsid w:val="00075E33"/>
    <w:rsid w:val="000D4788"/>
    <w:rsid w:val="000E2F4D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065D2"/>
    <w:rsid w:val="005343DB"/>
    <w:rsid w:val="0053674D"/>
    <w:rsid w:val="0053793F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A27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546A1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BDED80A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6FC7F9CE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CD78C16"/>
    <w:rsid w:val="7CF723EC"/>
    <w:rsid w:val="7EBC5D56"/>
    <w:rsid w:val="7F7F867B"/>
    <w:rsid w:val="AF5F5959"/>
    <w:rsid w:val="DD39E040"/>
    <w:rsid w:val="DEF588F2"/>
    <w:rsid w:val="DFFD79FF"/>
    <w:rsid w:val="EFFB811D"/>
    <w:rsid w:val="FDCF3FDE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2024-11-29T15:14:39Z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