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1. 复习</w:t>
            </w: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7《小书包》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2. 预习</w:t>
            </w: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8</w:t>
            </w: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《</w:t>
            </w: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升国旗</w:t>
            </w: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 熟读P54-55的单词和歌曲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2 听读P56-57的课文《Yes，I can》，至少5遍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1. 复习</w:t>
            </w: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7《小书包》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2. 预习8《升国旗》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 熟读P54-55的单词和歌曲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2 听读P56-57的课文《Yes，I can》，至少5遍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1. 复习</w:t>
            </w: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7《小书包》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2. 预习8《升国旗》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 熟读P54-55的单词和歌曲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2 听读P56-57的课文《Yes，I can》，至少5遍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bookmarkStart w:id="0" w:name="_GoBack"/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ascii="undefined" w:hAnsi="undefined" w:cs="undefined"/>
                <w:sz w:val="21"/>
                <w:szCs w:val="21"/>
                <w:woUserID w:val="3"/>
              </w:rPr>
              <w:t>1. 复习</w:t>
            </w: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7《小书包》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undefined" w:hAnsi="undefined" w:cs="undefined"/>
                <w:sz w:val="21"/>
                <w:szCs w:val="21"/>
                <w:woUserID w:val="3"/>
              </w:rPr>
              <w:t>2. 预习8《升国旗》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 熟读P54-55的单词和歌曲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2 听读P56-57的课文《Yes，I can》，至少5遍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B453DA"/>
    <w:rsid w:val="0AFD1987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7FB3A15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6FF55A43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D5BDEC5"/>
    <w:rsid w:val="7EBC5D56"/>
    <w:rsid w:val="7F417BB2"/>
    <w:rsid w:val="AF5F5959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Lines>2</Lines>
  <Paragraphs>1</Paragraphs>
  <TotalTime>0</TotalTime>
  <ScaleCrop>false</ScaleCrop>
  <LinksUpToDate>false</LinksUpToDate>
  <CharactersWithSpaces>115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2024-12-03T16:34:30Z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