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复习语文园地七，背诵《数九歌》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学习单14.4，预习71-73。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作业3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熟读课本p34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6"/>
              </w:rPr>
              <w:t>复习语文园地七，背诵《数九歌》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学习单14.4，预习71-73。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作业3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熟读课本p34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预习口语交际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复习课文22（熟读课文，认读生字词，识字卡片）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分析第六单元练习卷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1.学习单14.4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作业3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熟读课本p34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6"/>
              </w:rPr>
              <w:t>复习语文园地七，背诵《数九歌》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1.学习单14.4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作业3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熟读课本p34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6"/>
              </w:rPr>
              <w:t>复习语文园地七，背诵《数九歌》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1.学习单14.4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作业3</w:t>
            </w:r>
          </w:p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  <w:t>熟读课本p34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F7B42"/>
    <w:multiLevelType w:val="singleLevel"/>
    <w:tmpl w:val="ECEF7B4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CFAEA58"/>
    <w:multiLevelType w:val="singleLevel"/>
    <w:tmpl w:val="7CFAEA5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019A1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BFF0A12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EFB13CD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F32322"/>
    <w:rsid w:val="783FD98E"/>
    <w:rsid w:val="79004CED"/>
    <w:rsid w:val="79CF5D40"/>
    <w:rsid w:val="7A7D7428"/>
    <w:rsid w:val="7AF63201"/>
    <w:rsid w:val="7B3E4936"/>
    <w:rsid w:val="7C2D186B"/>
    <w:rsid w:val="7EBC5D56"/>
    <w:rsid w:val="7F7F867B"/>
    <w:rsid w:val="AF5F5959"/>
    <w:rsid w:val="BDFFD94A"/>
    <w:rsid w:val="DEF588F2"/>
    <w:rsid w:val="DFFD79FF"/>
    <w:rsid w:val="EFFB811D"/>
    <w:rsid w:val="FBBFBAE2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2024-12-05T16:37:36Z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