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1、完成练习卷。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1.小练习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2.背书48页课文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3.背M4U1主要单词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1、完成语文练习部分第72到75页。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2、完成一阅读理解。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1.小练习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2.背书48页课文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3.背M4U1主要单词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阅读模拟卷家长签名，订正并打卡讲解错题，上传讲解语音。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完成一篇阅读《没有喝彩的工作》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3.预习23课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订正今天测试卷并签名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阅读模拟卷家长签名，订正并打卡讲解错题，上传讲解语音。 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完成一篇阅读《没有喝彩的工作》 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预习23课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1、完成小练习卷。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订正今天测试卷并签名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1、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阅读模拟卷家长签名，订正并打卡讲解错题，上传讲解语音。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完成一篇阅读《没有喝彩的工作》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3、</w:t>
            </w:r>
            <w:bookmarkStart w:id="0" w:name="_GoBack"/>
            <w:bookmarkEnd w:id="0"/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预习23课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完成3篇阅读，答案写在答题卡上。限时50分钟。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1、一张小卷子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2、继续练习调研卷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1.练习 2.背归纳纸 3.预习P49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  <w:woUserID w:val="1"/>
              </w:rPr>
              <w:t>完成3篇阅读，答案写在答题卡上。限时50分钟。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1、一张小卷子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2、继续练习调研卷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2.背归纳纸 3.预习P49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52DC"/>
    <w:multiLevelType w:val="singleLevel"/>
    <w:tmpl w:val="BFFE52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E82FF3"/>
    <w:multiLevelType w:val="singleLevel"/>
    <w:tmpl w:val="15E82F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5476FE7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92F29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4B2698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DFDA302"/>
    <w:rsid w:val="4E244D13"/>
    <w:rsid w:val="4EFC25BD"/>
    <w:rsid w:val="4F811389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9B35503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552237"/>
    <w:rsid w:val="F77B1819"/>
    <w:rsid w:val="F9DB559C"/>
    <w:rsid w:val="F9FAA044"/>
    <w:rsid w:val="FCDF99A7"/>
    <w:rsid w:val="FCFAB961"/>
    <w:rsid w:val="FCFFAB0C"/>
    <w:rsid w:val="FD8D3075"/>
    <w:rsid w:val="FDE3C991"/>
    <w:rsid w:val="FDFEBDCF"/>
    <w:rsid w:val="FDFEE83B"/>
    <w:rsid w:val="FEF7CB0E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1970-01-13T16:00:00Z</dcterms:created>
  <dc:creator>DingTalk</dc:creator>
  <dc:description>DingTalk Document</dc:description>
  <cp:lastModifiedBy>季爱华</cp:lastModifiedBy>
  <dcterms:modified xsi:type="dcterms:W3CDTF">2024-12-05T17:02:05Z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