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1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1、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读语文书语文园地六80-83页内容，并背诵古诗。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读识字卡片语文园地六。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熟练朗读Unit9口语纸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1、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读语文书语文园地六80-83页内容，并背诵古诗。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读识字卡片语文园地六。 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熟练朗读Unit9口语纸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1、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读语文书语文园地六80-83页内容，并背诵古诗。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读识字卡片语文园地六。 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熟练朗读Unit9口语纸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1、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读语文书语文园地六80-83页内容，并背诵古诗。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读识字卡片语文园地六。 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1"/>
              </w:rPr>
              <w:t>熟练朗读Unit9口语纸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8566960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061EC8"/>
    <w:rsid w:val="584B0514"/>
    <w:rsid w:val="58BA317F"/>
    <w:rsid w:val="5997274C"/>
    <w:rsid w:val="59B31678"/>
    <w:rsid w:val="5A826019"/>
    <w:rsid w:val="5ABFB910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9DF9CD0"/>
    <w:rsid w:val="7A4709C9"/>
    <w:rsid w:val="7A7D7428"/>
    <w:rsid w:val="7B3E4936"/>
    <w:rsid w:val="7B695652"/>
    <w:rsid w:val="7C2D186B"/>
    <w:rsid w:val="7C3B2B5D"/>
    <w:rsid w:val="7D5BDEC5"/>
    <w:rsid w:val="7EBC5D56"/>
    <w:rsid w:val="7EF78840"/>
    <w:rsid w:val="9BFF9381"/>
    <w:rsid w:val="AF5F5959"/>
    <w:rsid w:val="BFBF5C6A"/>
    <w:rsid w:val="CF7DD81E"/>
    <w:rsid w:val="DA3FB52B"/>
    <w:rsid w:val="DDA91B4F"/>
    <w:rsid w:val="DFFD79FF"/>
    <w:rsid w:val="E1BBD880"/>
    <w:rsid w:val="E777D0B9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- 夢想家sH1某某 </cp:lastModifiedBy>
  <dcterms:modified xsi:type="dcterms:W3CDTF">2024-12-06T15:18:22Z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