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1、完成两份卷子上的3篇阅读理解。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2、认真复习。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>1.练习 2.熟练背诵课文P48-49，预习P51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1、完成两份卷子上的3篇阅读理解。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2、认真复习。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>1.练习 2.熟练背诵课文P48-49，预习P51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完成课外阅读理解卷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2.完成22课《中华之崛起而奋斗》小练习 友情提醒：下周一上午进行区学科专项调研，本周末请调整好状态，加强薄弱点训练，以最佳状态迎接周一！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自行复习两张模拟卷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woUserID w:val="3"/>
              </w:rPr>
              <w:t xml:space="preserve">1. 完成作业一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woUserID w:val="3"/>
              </w:rPr>
              <w:t xml:space="preserve">2. 读并背诵课本48页Look and say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woUserID w:val="3"/>
              </w:rPr>
              <w:t>3. 预习课本49页课文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1.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完成课外阅读理解卷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自行复习两张模拟卷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2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2"/>
                <w:szCs w:val="21"/>
                <w:woUserID w:val="3"/>
              </w:rPr>
              <w:t xml:space="preserve">1. 完成作业一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2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2"/>
                <w:szCs w:val="21"/>
                <w:woUserID w:val="3"/>
              </w:rPr>
              <w:t xml:space="preserve">2. 读并背诵课本48页Look and say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  <w:r>
              <w:rPr>
                <w:rFonts w:hint="default" w:cstheme="minorBidi"/>
                <w:kern w:val="2"/>
                <w:sz w:val="22"/>
                <w:szCs w:val="21"/>
                <w:woUserID w:val="3"/>
              </w:rPr>
              <w:t>3. 预习课本49页课文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1、完成两篇阅读。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2、在摘抄本上认真完成一次摘抄。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1.练习 2.熟练背诵课文P48-49，预习P51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1、完成两篇阅读。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2、在摘抄本上认真完成一次摘抄。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2.熟练背诵课文P48-49，预习P51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B5C98"/>
    <w:multiLevelType w:val="singleLevel"/>
    <w:tmpl w:val="77FB5C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7E1591F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5476FE7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111438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811389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774C94"/>
    <w:rsid w:val="5A826019"/>
    <w:rsid w:val="5ACC3028"/>
    <w:rsid w:val="5ADF2760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9B35503"/>
    <w:rsid w:val="6B3B1968"/>
    <w:rsid w:val="6B5F4554"/>
    <w:rsid w:val="6C4211B4"/>
    <w:rsid w:val="6CA417E5"/>
    <w:rsid w:val="6D7B5EA7"/>
    <w:rsid w:val="6DC77EB5"/>
    <w:rsid w:val="6F0C29A7"/>
    <w:rsid w:val="6F7B7B77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919398A"/>
    <w:rsid w:val="7A7D7428"/>
    <w:rsid w:val="7B3E4936"/>
    <w:rsid w:val="7BF718EB"/>
    <w:rsid w:val="7C2D186B"/>
    <w:rsid w:val="7D5F98CE"/>
    <w:rsid w:val="7DBEBFBA"/>
    <w:rsid w:val="7E32614E"/>
    <w:rsid w:val="7E432217"/>
    <w:rsid w:val="7E773FC2"/>
    <w:rsid w:val="7EBC5D56"/>
    <w:rsid w:val="7F1D5F4D"/>
    <w:rsid w:val="7F98D28E"/>
    <w:rsid w:val="7FBAD626"/>
    <w:rsid w:val="7FC7734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78F8598"/>
    <w:rsid w:val="D8FF7586"/>
    <w:rsid w:val="DAB7D08A"/>
    <w:rsid w:val="DDFF0B36"/>
    <w:rsid w:val="DED1C4C2"/>
    <w:rsid w:val="DEFC1BAC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A1D3023"/>
    <w:rsid w:val="FCDF99A7"/>
    <w:rsid w:val="FCFFAB0C"/>
    <w:rsid w:val="FD8D3075"/>
    <w:rsid w:val="FDBB9B48"/>
    <w:rsid w:val="FDE3C991"/>
    <w:rsid w:val="FDFEBDCF"/>
    <w:rsid w:val="FDFEE83B"/>
    <w:rsid w:val="FF7395BE"/>
    <w:rsid w:val="FF7C8C60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204</Characters>
  <TotalTime>0</TotalTime>
  <ScaleCrop>false</ScaleCrop>
  <LinksUpToDate>false</LinksUpToDate>
  <CharactersWithSpaces>205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1970-01-13T16:00:00Z</dcterms:created>
  <dc:creator>DingTalk</dc:creator>
  <dc:description>DingTalk Document</dc:description>
  <cp:lastModifiedBy>季爱华</cp:lastModifiedBy>
  <dcterms:modified xsi:type="dcterms:W3CDTF">2024-12-06T17:14:15Z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