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9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woUserID w:val="2"/>
              </w:rPr>
              <w:t>读熟23课，会讲23课的故事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1.学习单14.2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练习三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熟读课本p35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读熟23课，会讲23课的故事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练习三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熟读课本p35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预习课文23（按要求）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复习课文22（按要求）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1.学习单14.2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练习三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熟读课本p35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读熟23课，会讲23课的故事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1.学习单14.2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练习三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熟读课本p35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读熟23课，会讲23课的故事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1.学习单14.2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练习三</w:t>
            </w:r>
          </w:p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熟读课本p35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5C717A"/>
    <w:multiLevelType w:val="singleLevel"/>
    <w:tmpl w:val="E75C717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AF57C3"/>
    <w:multiLevelType w:val="singleLevel"/>
    <w:tmpl w:val="FFAF57C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019A1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9E56EC"/>
    <w:rsid w:val="79CF5D40"/>
    <w:rsid w:val="7A7D7428"/>
    <w:rsid w:val="7B3E4936"/>
    <w:rsid w:val="7C2D186B"/>
    <w:rsid w:val="7EBC5D56"/>
    <w:rsid w:val="7F7F867B"/>
    <w:rsid w:val="7F8DFB69"/>
    <w:rsid w:val="7FE744C1"/>
    <w:rsid w:val="AF5F5959"/>
    <w:rsid w:val="BCDE7A94"/>
    <w:rsid w:val="DEF588F2"/>
    <w:rsid w:val="DFFD79FF"/>
    <w:rsid w:val="EFFB811D"/>
    <w:rsid w:val="F7FF51DA"/>
    <w:rsid w:val="FDCF3FDE"/>
    <w:rsid w:val="FDFEBDCF"/>
    <w:rsid w:val="FFFFF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2024-12-09T16:43:15Z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