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12月9日四年级作业公示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1、有感情地朗读第24课。</w:t>
            </w:r>
          </w:p>
          <w:p>
            <w:r>
              <w:rPr>
                <w:woUserID w:val="1"/>
              </w:rPr>
              <w:t>2、预习语文园地，完成1号本。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1.小练习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2.背44页课文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1"/>
              </w:rPr>
              <w:t>3.背M4U1主要句型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1、有感情地朗读第24课。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2、预习语文园地，完成1号本。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1.小练习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2.背44页课文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1"/>
              </w:rPr>
              <w:t>3.背M4U1主要句型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1.完成23课《梅兰芳蓄须》小练习 2.预习语文园地七 3.课堂习作誊写未完成的回家完成后明天交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熟记今天课上板书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1. 完成作业三 </w:t>
            </w:r>
          </w:p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2. 背诵课本48页Look and say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3. 读课本49页Say and act不少于五遍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1、有感情地朗读第24课。</w:t>
            </w:r>
          </w:p>
          <w:p>
            <w:r>
              <w:rPr>
                <w:woUserID w:val="1"/>
              </w:rPr>
              <w:t>2、预习语文园地，完成1号本。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熟记今天课上板书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1. 完成作业三 </w:t>
            </w:r>
          </w:p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2. 背诵课本48页Look and say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3. 读课本49页Say and act不少于五遍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1、有感情地朗读第24课。</w:t>
            </w:r>
          </w:p>
          <w:p>
            <w:r>
              <w:rPr>
                <w:woUserID w:val="1"/>
              </w:rPr>
              <w:t>2、预习语文园地，完成1号本。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/>
                <w:woUserID w:val="1"/>
              </w:rPr>
              <w:t>1.练习 2背归纳纸 3熟练朗读P51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2"/>
              </w:rPr>
              <w:t>完成第6单元B卷（第二篇阅读不用做）。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2背归纳纸 3熟练朗读P51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080D"/>
    <w:rsid w:val="00134627"/>
    <w:rsid w:val="00147354"/>
    <w:rsid w:val="001A3E7B"/>
    <w:rsid w:val="001A3FDD"/>
    <w:rsid w:val="001C4227"/>
    <w:rsid w:val="001C584F"/>
    <w:rsid w:val="001D24C0"/>
    <w:rsid w:val="001E2936"/>
    <w:rsid w:val="001E6BCC"/>
    <w:rsid w:val="001F6F2A"/>
    <w:rsid w:val="00201D31"/>
    <w:rsid w:val="002424D7"/>
    <w:rsid w:val="00263680"/>
    <w:rsid w:val="00285BAD"/>
    <w:rsid w:val="003142FB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7808"/>
    <w:rsid w:val="00662785"/>
    <w:rsid w:val="00671C69"/>
    <w:rsid w:val="00675BC8"/>
    <w:rsid w:val="006B73F4"/>
    <w:rsid w:val="006D0982"/>
    <w:rsid w:val="006D29EA"/>
    <w:rsid w:val="006F08FD"/>
    <w:rsid w:val="00741CF6"/>
    <w:rsid w:val="00793D9F"/>
    <w:rsid w:val="007B2C13"/>
    <w:rsid w:val="007B4884"/>
    <w:rsid w:val="007C3B0E"/>
    <w:rsid w:val="007E7126"/>
    <w:rsid w:val="008246CF"/>
    <w:rsid w:val="008B1B4E"/>
    <w:rsid w:val="008C53A3"/>
    <w:rsid w:val="008E6F0D"/>
    <w:rsid w:val="008F794E"/>
    <w:rsid w:val="00906FC1"/>
    <w:rsid w:val="00922858"/>
    <w:rsid w:val="00930FAE"/>
    <w:rsid w:val="009359CA"/>
    <w:rsid w:val="009631E9"/>
    <w:rsid w:val="009640C1"/>
    <w:rsid w:val="00970066"/>
    <w:rsid w:val="009A00B9"/>
    <w:rsid w:val="009C40F5"/>
    <w:rsid w:val="009C783C"/>
    <w:rsid w:val="009D54E6"/>
    <w:rsid w:val="009E3BC8"/>
    <w:rsid w:val="00A22DD9"/>
    <w:rsid w:val="00A26BA3"/>
    <w:rsid w:val="00A3459F"/>
    <w:rsid w:val="00A3538A"/>
    <w:rsid w:val="00A3681E"/>
    <w:rsid w:val="00A6768F"/>
    <w:rsid w:val="00AA174B"/>
    <w:rsid w:val="00AD40FB"/>
    <w:rsid w:val="00AE5E29"/>
    <w:rsid w:val="00AE63EA"/>
    <w:rsid w:val="00AF1FA7"/>
    <w:rsid w:val="00B00026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DAB"/>
    <w:rsid w:val="00D53453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BBF9F5C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B65822"/>
    <w:rsid w:val="7BF718EB"/>
    <w:rsid w:val="7C2D186B"/>
    <w:rsid w:val="7D43668D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9FFE637E"/>
    <w:rsid w:val="AB078BC6"/>
    <w:rsid w:val="AF5F5959"/>
    <w:rsid w:val="B2E5C834"/>
    <w:rsid w:val="B85BBEAB"/>
    <w:rsid w:val="BABF4279"/>
    <w:rsid w:val="BED7747E"/>
    <w:rsid w:val="C19FDFE0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AF2D21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2024-12-09T17:25:55Z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