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6"/>
              </w:rPr>
            </w:pPr>
            <w:r>
              <w:rPr>
                <w:woUserID w:val="6"/>
              </w:rPr>
              <w:t>小练习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小练习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背诵划线词汇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做小练习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小练习，背诵划线词汇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小卷（基础）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小练习，背诵划线词汇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试卷基础部分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小练习，背诵划线词汇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小练习，背诵划线词汇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小练习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小练习，背诵划线词汇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64F55DD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2FFFA599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EEA74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7012B"/>
    <w:rsid w:val="5FBE6DAC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66F6B"/>
    <w:rsid w:val="71FF8B48"/>
    <w:rsid w:val="724443E5"/>
    <w:rsid w:val="72934874"/>
    <w:rsid w:val="73ADBDF8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E758B7"/>
    <w:rsid w:val="7DFF31C3"/>
    <w:rsid w:val="7DFF64B8"/>
    <w:rsid w:val="7E90808B"/>
    <w:rsid w:val="7ED9B8D9"/>
    <w:rsid w:val="7EE2587B"/>
    <w:rsid w:val="7F675966"/>
    <w:rsid w:val="7F6F2D63"/>
    <w:rsid w:val="7F83390A"/>
    <w:rsid w:val="7F9F2575"/>
    <w:rsid w:val="7FAD1F49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CAF369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DB9CBAD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  <w:rsid w:val="FFFFF0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2024-12-09T15:39:23Z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