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自默第24课词语。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复习第23课词语。（明天课堂默写）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3、有感情地朗读第24课，语文园地再读读。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1.跟读52-54页2遍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2.大练习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3.背M4U2主要单词和M4U1主要句型明天提问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自默第24课词语。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复习第23课词语。（明天课堂默写）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3、有感情地朗读第24课，语文园地再读读。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1.跟读52-54页2遍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2.大练习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3.背M4U2主要单词和M4U1主要句型明天提问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1.完成24课小练习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2.预习下发课纸《乡下人家》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预习书P81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 xml:space="preserve">1. 完成英语大卷（作文和听力不写）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 xml:space="preserve">2. 继续背诵课本48页课文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>3. 预习课本51页故事，明天上新课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自默第24课词语。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复习第23课词语。（明天课堂默写）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3、有感情地朗读第24课，语文园地再读读。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预习书P81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 w:cstheme="minorBidi"/>
                <w:kern w:val="2"/>
                <w:sz w:val="22"/>
                <w:szCs w:val="21"/>
                <w:woUserID w:val="3"/>
              </w:rPr>
              <w:t>1. 完成英语大卷（作文和听力不写） 2. 继续背诵课本48页课文 3. 预习课本51页故事，明天上新课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1、完成阅读素养7。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2、誊写作文。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1.练习，听力扫码，作文不写，周三交 2.熟练朗读P49，预习P53 3.背诵归纳纸，周三默写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1、完成阅读素养7。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2、誊写作文。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1.练习，听力扫码，作文不写，周三交 2.熟练朗读P49，预习P53 3.背诵归纳纸，周三默写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CC6FF"/>
    <w:multiLevelType w:val="singleLevel"/>
    <w:tmpl w:val="DDFCC6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5476FE7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111438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6C50D3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811389"/>
    <w:rsid w:val="4F8BDC2E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DF2760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9B35503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6C5F0"/>
    <w:rsid w:val="777F492C"/>
    <w:rsid w:val="77BF7817"/>
    <w:rsid w:val="77D06D19"/>
    <w:rsid w:val="783FD98E"/>
    <w:rsid w:val="78C8145D"/>
    <w:rsid w:val="7919398A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1D5F4D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AFE3D60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ABFD36C"/>
    <w:rsid w:val="EB9FB8C1"/>
    <w:rsid w:val="EEB95E7C"/>
    <w:rsid w:val="EF95BBBD"/>
    <w:rsid w:val="EFFE1E24"/>
    <w:rsid w:val="F17EE2CF"/>
    <w:rsid w:val="F37BB01B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EC7D143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204</Characters>
  <TotalTime>0</TotalTime>
  <ScaleCrop>false</ScaleCrop>
  <LinksUpToDate>false</LinksUpToDate>
  <CharactersWithSpaces>205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1970-01-13T00:00:00Z</dcterms:created>
  <dc:creator>DingTalk</dc:creator>
  <dc:description>DingTalk Document</dc:description>
  <cp:lastModifiedBy>季爱华</cp:lastModifiedBy>
  <dcterms:modified xsi:type="dcterms:W3CDTF">2024-12-10T16:53:57Z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