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预习梯形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预习梯形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背诵古文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复习图形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复习图形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2708F0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E0737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5FEB78B6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9DDE1B2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A746D3"/>
    <w:rsid w:val="76FF003D"/>
    <w:rsid w:val="779E6E23"/>
    <w:rsid w:val="77AB8037"/>
    <w:rsid w:val="77D780A0"/>
    <w:rsid w:val="77F2F6E2"/>
    <w:rsid w:val="77F3D0FF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F0332"/>
    <w:rsid w:val="9E5E4C2E"/>
    <w:rsid w:val="AFE60CA2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7BD870"/>
    <w:rsid w:val="DDDD6DDB"/>
    <w:rsid w:val="DEFA18FA"/>
    <w:rsid w:val="DF77495C"/>
    <w:rsid w:val="DFF6FF04"/>
    <w:rsid w:val="DFFFB428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EF50A2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2024-12-11T12:27:48Z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