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12月11日四年级作业公示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1、完成语文园地的小练习。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2、背诵古诗《别董大》，默写古诗《别董大》和四字成语。</w:t>
            </w:r>
          </w:p>
          <w:p>
            <w:r>
              <w:rPr>
                <w:woUserID w:val="3"/>
              </w:rPr>
              <w:t>3、预习第26课，完成1号本。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完成练习册69-73页听力和笔试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2. 明天默写黄页内容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1、完成语文园地的小练习。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2、背诵古诗《别董大》，默写古诗《别董大》和四字成语。</w:t>
            </w:r>
          </w:p>
          <w:p>
            <w:r>
              <w:rPr>
                <w:woUserID w:val="3"/>
              </w:rPr>
              <w:t>3、预习第26课，完成1号本。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完成练习册69-73页听力和笔试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2. 明天默写黄页内容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完成语文园地七小练习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预习书P82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val="en-US" w:eastAsia="zh-CN"/>
                <w:woUserID w:val="2"/>
              </w:rPr>
              <w:t>完成练习册69-73页听力和笔试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2. 明天默写黄页内容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完成语文园地七小练习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预习书P82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eastAsia="zh-CN"/>
                <w:woUserID w:val="2"/>
              </w:rPr>
              <w:t>1.</w:t>
            </w:r>
            <w:r>
              <w:rPr>
                <w:sz w:val="22"/>
                <w:szCs w:val="21"/>
                <w:lang w:val="en-US" w:eastAsia="zh-CN"/>
                <w:woUserID w:val="2"/>
              </w:rPr>
              <w:t>完成练习册69-73页听力和笔试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2. 明天默写黄页内容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完成一张小练习。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完成语文园地的1号本。</w:t>
            </w: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3"/>
              </w:rPr>
              <w:t>3、预习《王戎不取道旁李》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eastAsia="zh-CN"/>
                <w:woUserID w:val="3"/>
              </w:rPr>
              <w:t>1.</w:t>
            </w:r>
            <w:r>
              <w:rPr>
                <w:sz w:val="22"/>
                <w:szCs w:val="21"/>
                <w:lang w:val="en-US" w:eastAsia="zh-CN"/>
                <w:woUserID w:val="3"/>
              </w:rPr>
              <w:t>完成练习册69-73页听力和笔试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2. 明天默写黄页内容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完成语文园地的1号本。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3、预习《王戎不取道旁李》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bookmarkStart w:id="0" w:name="_GoBack"/>
            <w:r>
              <w:rPr>
                <w:sz w:val="22"/>
                <w:szCs w:val="21"/>
                <w:lang w:eastAsia="zh-CN"/>
                <w:woUserID w:val="3"/>
              </w:rPr>
              <w:t>1.</w:t>
            </w:r>
            <w:r>
              <w:rPr>
                <w:sz w:val="22"/>
                <w:szCs w:val="21"/>
                <w:lang w:val="en-US" w:eastAsia="zh-CN"/>
                <w:woUserID w:val="3"/>
              </w:rPr>
              <w:t>完成练习册69-73页听力和笔试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2. 明天默写黄页内容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bookmarkEnd w:id="0"/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D6FCD"/>
    <w:multiLevelType w:val="singleLevel"/>
    <w:tmpl w:val="EFFD6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3E6DBC"/>
    <w:multiLevelType w:val="singleLevel"/>
    <w:tmpl w:val="FD3E6D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080D"/>
    <w:rsid w:val="00134627"/>
    <w:rsid w:val="00147354"/>
    <w:rsid w:val="001A3E7B"/>
    <w:rsid w:val="001A3FDD"/>
    <w:rsid w:val="001C4227"/>
    <w:rsid w:val="001C584F"/>
    <w:rsid w:val="001D24C0"/>
    <w:rsid w:val="001E2936"/>
    <w:rsid w:val="001E6BCC"/>
    <w:rsid w:val="001F6F2A"/>
    <w:rsid w:val="00201D31"/>
    <w:rsid w:val="002424D7"/>
    <w:rsid w:val="00263680"/>
    <w:rsid w:val="00285BAD"/>
    <w:rsid w:val="003142FB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B73F4"/>
    <w:rsid w:val="006D0982"/>
    <w:rsid w:val="006D29EA"/>
    <w:rsid w:val="006F08FD"/>
    <w:rsid w:val="00741CF6"/>
    <w:rsid w:val="00793D9F"/>
    <w:rsid w:val="007B2C13"/>
    <w:rsid w:val="007B4884"/>
    <w:rsid w:val="007C3B0E"/>
    <w:rsid w:val="007E7126"/>
    <w:rsid w:val="008246CF"/>
    <w:rsid w:val="008B1B4E"/>
    <w:rsid w:val="008C53A3"/>
    <w:rsid w:val="008E6F0D"/>
    <w:rsid w:val="008F794E"/>
    <w:rsid w:val="00906FC1"/>
    <w:rsid w:val="00922858"/>
    <w:rsid w:val="00930FAE"/>
    <w:rsid w:val="009359CA"/>
    <w:rsid w:val="009631E9"/>
    <w:rsid w:val="009640C1"/>
    <w:rsid w:val="00970066"/>
    <w:rsid w:val="009A00B9"/>
    <w:rsid w:val="009C40F5"/>
    <w:rsid w:val="009C783C"/>
    <w:rsid w:val="009D54E6"/>
    <w:rsid w:val="009E3BC8"/>
    <w:rsid w:val="00A22DD9"/>
    <w:rsid w:val="00A26BA3"/>
    <w:rsid w:val="00A3459F"/>
    <w:rsid w:val="00A3538A"/>
    <w:rsid w:val="00A3681E"/>
    <w:rsid w:val="00A6768F"/>
    <w:rsid w:val="00AA174B"/>
    <w:rsid w:val="00AD1A57"/>
    <w:rsid w:val="00AD40FB"/>
    <w:rsid w:val="00AE5E29"/>
    <w:rsid w:val="00AE63EA"/>
    <w:rsid w:val="00AF1FA7"/>
    <w:rsid w:val="00B00026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DAB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2FED8B23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D7D8565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BFE7321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A1FE03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2024-12-11T17:24:30Z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