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12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读熟24课，会根据提示讲故事；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作业二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读熟24课，会根据提示讲故事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作业二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复习课文24（按要求）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口答纸24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作业二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读熟24课，会根据提示讲故事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作业二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读熟24课，会根据提示讲故事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学习单15.4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woUserID w:val="5"/>
              </w:rPr>
              <w:t>作业二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0477"/>
    <w:rsid w:val="0000095A"/>
    <w:rsid w:val="000015B5"/>
    <w:rsid w:val="000022A4"/>
    <w:rsid w:val="00024F34"/>
    <w:rsid w:val="000357C2"/>
    <w:rsid w:val="00046C94"/>
    <w:rsid w:val="000607DC"/>
    <w:rsid w:val="000648FC"/>
    <w:rsid w:val="000657C2"/>
    <w:rsid w:val="00067CA4"/>
    <w:rsid w:val="00075BC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4333F"/>
    <w:rsid w:val="00471507"/>
    <w:rsid w:val="00482B16"/>
    <w:rsid w:val="004A4BC9"/>
    <w:rsid w:val="004A63C8"/>
    <w:rsid w:val="004B58B7"/>
    <w:rsid w:val="004C15C4"/>
    <w:rsid w:val="004C4CB1"/>
    <w:rsid w:val="004C5500"/>
    <w:rsid w:val="004D1263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45D79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06D85"/>
    <w:rsid w:val="008124CE"/>
    <w:rsid w:val="00833654"/>
    <w:rsid w:val="00841569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019A1"/>
    <w:rsid w:val="00A108CD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19CF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467F7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012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FE8870"/>
    <w:rsid w:val="3988776B"/>
    <w:rsid w:val="39E84970"/>
    <w:rsid w:val="3A3E5E06"/>
    <w:rsid w:val="3AC94A1C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DFBF6C5"/>
    <w:rsid w:val="7EBC5D56"/>
    <w:rsid w:val="7F7F867B"/>
    <w:rsid w:val="AF5F5959"/>
    <w:rsid w:val="DEF588F2"/>
    <w:rsid w:val="DFFD79FF"/>
    <w:rsid w:val="EDB77A60"/>
    <w:rsid w:val="EFFB811D"/>
    <w:rsid w:val="FDCF3FDE"/>
    <w:rsid w:val="FDFEBDCF"/>
    <w:rsid w:val="FE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Administrator</cp:lastModifiedBy>
  <dcterms:modified xsi:type="dcterms:W3CDTF">2024-12-12T17:19:13Z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