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/>
                <w:woUserID w:val="3"/>
              </w:rPr>
            </w:pPr>
            <w:r>
              <w:rPr>
                <w:rFonts w:hint="default"/>
                <w:i/>
                <w:iCs/>
                <w:woUserID w:val="3"/>
              </w:rPr>
              <w:t>1.完成作文</w:t>
            </w:r>
            <w:r>
              <w:rPr>
                <w:rFonts w:hint="default"/>
                <w:woUserID w:val="3"/>
              </w:rPr>
              <w:t>誊写。</w:t>
            </w:r>
          </w:p>
          <w:p>
            <w:pPr>
              <w:widowControl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2.写信。</w:t>
            </w:r>
          </w:p>
          <w:p>
            <w:pPr>
              <w:widowControl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3.复习24课和语文园地，完成自默24课词语，园地10个词语和古诗《别董大》</w:t>
            </w:r>
          </w:p>
          <w:p>
            <w:pPr>
              <w:widowControl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4.阅读摘抄。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woUserID w:val="3"/>
              </w:rPr>
              <w:t>5.预习25课。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1.大练习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2.抄+默写M4U2朗读卷主要句型8-13  复习M4u2朗读卷单词和词语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3.背55页课文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4.蓝色练习册68-80页做完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1、完成第七单元B卷。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2、完成第26课小练习。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3、预习习作“写信”，读读要求，思考自己想写给谁，写什么内容。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woUserID w:val="3"/>
              </w:rPr>
              <w:t>4、复述第26课。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一张大卷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1.大练习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2.抄+默写M4U2朗读卷主要句型8-13  复习M4u2朗读卷单词和词语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3.背55页课文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4.蓝色练习册68-80页做完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 xml:space="preserve">1.完成习作“写信”（注意格式）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 xml:space="preserve">2.完成阅读素养训练七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3.预习《王戎不取道旁李》 ★昨日课堂单元检测，部分学生还是存在书写马虎、空题等情况，请家长了解情况并签名。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完成书P84-85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完成作业二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背诵课本Look and say 课文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3. 预习课本54页课文，周一上新课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在3号本上完成作文草稿，注意写信格式。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完成一份试卷。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3、预习第26课。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完成书P84-85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完成作业二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2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背诵课本Look and say 课文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  <w:woUserID w:val="2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预习课本54页课文，周一上新课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在3号本上完成作文草稿，注意写信格式。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完成一份试卷。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3、预习第26课。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bookmarkStart w:id="0" w:name="_GoBack"/>
            <w:r>
              <w:rPr>
                <w:rFonts w:hint="default"/>
                <w:woUserID w:val="3"/>
              </w:rPr>
              <w:t>1.练习 2.熟练朗读P53.54.55  3.背归纳纸  4.预习P58.59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在3号本上完成作文草稿，注意写信格式。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完成一份试卷。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3、预习第26课。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2.熟练朗读P53.54.55  3.背归纳纸  4.预习P58.59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FDC2B4"/>
    <w:multiLevelType w:val="singleLevel"/>
    <w:tmpl w:val="F4FDC2B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F8EB0B2"/>
    <w:multiLevelType w:val="singleLevel"/>
    <w:tmpl w:val="5F8EB0B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5476FE7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111438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6C50D3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811389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DF2760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740479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9B35503"/>
    <w:rsid w:val="6B3B1968"/>
    <w:rsid w:val="6B5F4554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3F2013"/>
    <w:rsid w:val="767F27A2"/>
    <w:rsid w:val="777F492C"/>
    <w:rsid w:val="77BF7817"/>
    <w:rsid w:val="77D06D19"/>
    <w:rsid w:val="783FD98E"/>
    <w:rsid w:val="78C8145D"/>
    <w:rsid w:val="7919398A"/>
    <w:rsid w:val="7A7D7428"/>
    <w:rsid w:val="7B3E4936"/>
    <w:rsid w:val="7BF718EB"/>
    <w:rsid w:val="7C2D186B"/>
    <w:rsid w:val="7D5F98CE"/>
    <w:rsid w:val="7D731519"/>
    <w:rsid w:val="7E32614E"/>
    <w:rsid w:val="7E432217"/>
    <w:rsid w:val="7E773FC2"/>
    <w:rsid w:val="7EBC5D56"/>
    <w:rsid w:val="7F1D5F4D"/>
    <w:rsid w:val="7F98D28E"/>
    <w:rsid w:val="7FBAD626"/>
    <w:rsid w:val="7FCF3D09"/>
    <w:rsid w:val="8BB321D0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7F711C8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EDBE6B9"/>
    <w:rsid w:val="FEFC1907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205</Characters>
  <TotalTime>0</TotalTime>
  <ScaleCrop>false</ScaleCrop>
  <LinksUpToDate>false</LinksUpToDate>
  <CharactersWithSpaces>206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1970-01-13T00:00:00Z</dcterms:created>
  <dc:creator>DingTalk</dc:creator>
  <dc:description>DingTalk Document</dc:description>
  <cp:lastModifiedBy>季爱华</cp:lastModifiedBy>
  <dcterms:modified xsi:type="dcterms:W3CDTF">2024-12-13T15:37:23Z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