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16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复习语文园地八 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练习部分，预习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复习语文园地八 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熟读课本p42、44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复习背诵语文园地八相关内容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继续完成口答纸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复习第八单元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复习长方体、正方体、长方形正方形的概念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预习课本p42、44，听读至少三遍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复习语文园地八 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复习长方体、正方体、长方形正方形的概念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预习课本p42、44，听读至少三遍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复习语文园地八 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5"/>
              </w:rPr>
              <w:t>预习课本p42、44，听读至少三遍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BDF23E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7D9A670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DBDC424"/>
    <w:rsid w:val="EFFB811D"/>
    <w:rsid w:val="F6BBD28B"/>
    <w:rsid w:val="F7FEEFB0"/>
    <w:rsid w:val="FBEFD5AE"/>
    <w:rsid w:val="FDCF3FDE"/>
    <w:rsid w:val="FDFEBDCF"/>
    <w:rsid w:val="FEFBC5B0"/>
    <w:rsid w:val="FF76C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2024-12-16T16:04:34Z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