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继续完成1号本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1"/>
              </w:rPr>
              <w:t>完成一张小练习单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数学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预习P42-43，听读5遍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复习第25课课文、词语和生字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默写第25课词语，完成小练习正面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数学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预习P42-43，听读5遍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1.继续完成1号本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2.完成一张小练习单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数学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预习P42-43，听读5遍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1.复习第25课课文、词语和生字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2.默写第25课词语，完成小练习正面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数学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完成练习三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预习P42-43，听读5遍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E533E"/>
    <w:multiLevelType w:val="singleLevel"/>
    <w:tmpl w:val="BFBE533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2FB65D0"/>
    <w:multiLevelType w:val="singleLevel"/>
    <w:tmpl w:val="F2FB65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A37862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BD4E134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7E581F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3DB723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BFBAA00"/>
    <w:rsid w:val="FDFEBDCF"/>
    <w:rsid w:val="FEEF25FE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2024-12-16T16:46:45Z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