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12月18日四年级作业公示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 w:cs="宋体"/>
                <w:lang w:bidi="ar"/>
                <w:woUserID w:val="2"/>
              </w:rPr>
            </w:pPr>
            <w:r>
              <w:rPr>
                <w:rFonts w:ascii="Calibri" w:hAnsi="Calibri" w:eastAsia="宋体" w:cs="宋体"/>
                <w:lang w:bidi="ar"/>
                <w:woUserID w:val="2"/>
              </w:rPr>
              <w:t>复习第26课，完成自默。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Calibri" w:hAnsi="Calibri" w:eastAsia="宋体" w:cs="宋体"/>
                <w:lang w:bidi="ar"/>
                <w:woUserID w:val="2"/>
              </w:rPr>
            </w:pPr>
            <w:r>
              <w:rPr>
                <w:rFonts w:hint="default" w:ascii="Calibri" w:hAnsi="Calibri" w:eastAsia="宋体" w:cs="宋体"/>
                <w:lang w:bidi="ar"/>
                <w:woUserID w:val="2"/>
              </w:rPr>
              <w:t>完成学习单。</w:t>
            </w:r>
          </w:p>
          <w:p>
            <w:pPr>
              <w:numPr>
                <w:numId w:val="0"/>
              </w:numPr>
              <w:spacing w:line="360" w:lineRule="auto"/>
            </w:pPr>
            <w:r>
              <w:rPr>
                <w:rFonts w:hint="default" w:ascii="Calibri" w:hAnsi="Calibri" w:eastAsia="宋体" w:cs="宋体"/>
                <w:lang w:bidi="ar"/>
                <w:woUserID w:val="2"/>
              </w:rPr>
              <w:t>3.</w:t>
            </w:r>
            <w:bookmarkStart w:id="0" w:name="_GoBack"/>
            <w:bookmarkEnd w:id="0"/>
            <w:r>
              <w:rPr>
                <w:rFonts w:hint="default" w:ascii="Calibri" w:hAnsi="Calibri" w:eastAsia="宋体" w:cs="宋体"/>
                <w:lang w:bidi="ar"/>
                <w:woUserID w:val="2"/>
              </w:rPr>
              <w:t>预习第27课。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1.背书57页课文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2.抄+默写1-12月份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3.小练习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woUserID w:val="2"/>
              </w:rPr>
            </w:pPr>
            <w:r>
              <w:rPr>
                <w:woUserID w:val="2"/>
              </w:rPr>
              <w:t>自默第27课词语。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预习语文园地，完成1号本。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3、复述《扁鹊治病》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1.练习册69-79页听力做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2.抄+默写1-12月份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3.背书57页课文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2号本抄写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预习书P90-91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1. 完成作业二，第一道抄写题可以参考60页的课文内容 2. 读课本57页课文不少于五遍 3. 预习课本59页课文，明天上新课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完成第27课的1号本。</w:t>
            </w:r>
          </w:p>
          <w:p>
            <w:r>
              <w:rPr>
                <w:rFonts w:hint="default"/>
                <w:woUserID w:val="2"/>
              </w:rPr>
              <w:t>3、默写第25课的注释。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预习书P90-91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完成作业二，第一道抄写题可以参考60页的课文内容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2. 读课本57页课文不少于五遍 3. 预习课本59页课文，明天上新课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完成第27课的1号本。</w:t>
            </w:r>
          </w:p>
          <w:p>
            <w:r>
              <w:rPr>
                <w:rFonts w:hint="default"/>
                <w:woUserID w:val="2"/>
              </w:rPr>
              <w:t>3、默写第25课的注释。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一张小卷子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2.熟练朗读P59课文，预习P60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完成第27课的1号本。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3、默写第25课的注释。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2.熟练朗读P59课文，预习P60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6C40C"/>
    <w:multiLevelType w:val="singleLevel"/>
    <w:tmpl w:val="9BB6C4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EE3DB7"/>
    <w:multiLevelType w:val="singleLevel"/>
    <w:tmpl w:val="EFEE3D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EE71FD"/>
    <w:multiLevelType w:val="singleLevel"/>
    <w:tmpl w:val="FDEE71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52DC5"/>
    <w:rsid w:val="001A3E7B"/>
    <w:rsid w:val="001A3FDD"/>
    <w:rsid w:val="001C4227"/>
    <w:rsid w:val="001C584F"/>
    <w:rsid w:val="001D24C0"/>
    <w:rsid w:val="001E2936"/>
    <w:rsid w:val="001E6BCC"/>
    <w:rsid w:val="001F6F2A"/>
    <w:rsid w:val="00201D31"/>
    <w:rsid w:val="002424D7"/>
    <w:rsid w:val="00263680"/>
    <w:rsid w:val="00285BAD"/>
    <w:rsid w:val="003142FB"/>
    <w:rsid w:val="00340FAB"/>
    <w:rsid w:val="00363F8B"/>
    <w:rsid w:val="00374CD3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BFE512D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AFFFCC04"/>
    <w:rsid w:val="B2E5C834"/>
    <w:rsid w:val="B85BBEAB"/>
    <w:rsid w:val="B8FDC38F"/>
    <w:rsid w:val="BABF4279"/>
    <w:rsid w:val="BDFF2B8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2024-12-18T17:31:47Z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