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复习第五单元课文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复习第五单元图形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背诵Fire safety作文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背诵课文内容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复习第五单元图形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背诵Fire safety作文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复习第5单元课文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背诵Fire safety作文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背诵Fire safety作文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预习身份证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背诵Fire safety作文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预习身份证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bookmarkStart w:id="0" w:name="_GoBack"/>
            <w:r>
              <w:rPr>
                <w:woUserID w:val="10"/>
              </w:rPr>
              <w:t>背诵Fire safety作文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772D45"/>
    <w:rsid w:val="1BAC420F"/>
    <w:rsid w:val="1BBE6B00"/>
    <w:rsid w:val="1BBF556F"/>
    <w:rsid w:val="1C1F0D20"/>
    <w:rsid w:val="1C7E6EE5"/>
    <w:rsid w:val="1D526C6B"/>
    <w:rsid w:val="1DD6454D"/>
    <w:rsid w:val="1E4E7290"/>
    <w:rsid w:val="1FEA9BE4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3CD94D5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7FD5E71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BFF1D19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BEADFA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CFB15E6"/>
    <w:rsid w:val="7D20012B"/>
    <w:rsid w:val="7DBD8C2A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F0332"/>
    <w:rsid w:val="8EDFFDFE"/>
    <w:rsid w:val="9E5E4C2E"/>
    <w:rsid w:val="B37BAC83"/>
    <w:rsid w:val="B3FF4EF3"/>
    <w:rsid w:val="BAB3BA4E"/>
    <w:rsid w:val="BD9BCAD6"/>
    <w:rsid w:val="BE7440BC"/>
    <w:rsid w:val="BFCB69EE"/>
    <w:rsid w:val="BFEFD061"/>
    <w:rsid w:val="CB715BEF"/>
    <w:rsid w:val="CFBFA67A"/>
    <w:rsid w:val="D1A2C7E6"/>
    <w:rsid w:val="D3FDF048"/>
    <w:rsid w:val="D519C61C"/>
    <w:rsid w:val="D6DF2CFE"/>
    <w:rsid w:val="D7FE983C"/>
    <w:rsid w:val="D7FF16F7"/>
    <w:rsid w:val="DCB7B829"/>
    <w:rsid w:val="DDDD6DDB"/>
    <w:rsid w:val="DEFA18FA"/>
    <w:rsid w:val="DF5FA189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B52AA5"/>
    <w:rsid w:val="FFD751EE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2024-12-18T16:38:44Z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