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12月19日四年级作业公示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完成语文园地一号本。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把语文园地中的24个词语默写1遍，</w:t>
            </w:r>
          </w:p>
          <w:p>
            <w:r>
              <w:rPr>
                <w:rFonts w:hint="default"/>
                <w:lang w:eastAsia="zh-CN"/>
                <w:woUserID w:val="3"/>
              </w:rPr>
              <w:t>3、完成一张小练习。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1.背57页课文上传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2.小练习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3.抄+默M4u3主要单词12-21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woUserID w:val="3"/>
              </w:rPr>
            </w:pPr>
            <w:r>
              <w:rPr>
                <w:woUserID w:val="3"/>
              </w:rPr>
              <w:t>预习习作。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完成一张阅读练习。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3、复述第27课。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1.小练习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2.上传57页背诵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3"/>
              </w:rPr>
              <w:t>3.抄+默M4u3主要单词12-21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1抄写词语表第5、6课词语，每个两遍 2.预习27故事两则，语文书＋上传语音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预习书P92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完成作业三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读课本59页课文不要少于五遍 </w:t>
            </w:r>
          </w:p>
          <w:p>
            <w:pPr>
              <w:numPr>
                <w:numId w:val="0"/>
              </w:numPr>
              <w:ind w:leftChars="0"/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预习课本60</w:t>
            </w: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页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课文，明天上新课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1、</w:t>
            </w:r>
            <w:r>
              <w:rPr>
                <w:woUserID w:val="3"/>
              </w:rPr>
              <w:t>预习习作。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2、</w:t>
            </w:r>
            <w:r>
              <w:rPr>
                <w:rFonts w:hint="default"/>
                <w:woUserID w:val="3"/>
              </w:rPr>
              <w:t>完成一张阅读练习。</w:t>
            </w:r>
          </w:p>
          <w:p>
            <w:r>
              <w:rPr>
                <w:rFonts w:hint="default"/>
                <w:woUserID w:val="3"/>
              </w:rPr>
              <w:t>3、复述第27课。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预习书P92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练习册、2号本没完成的回去完成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eastAsia="zh-CN"/>
                <w:woUserID w:val="2"/>
              </w:rPr>
              <w:t>1.</w:t>
            </w:r>
            <w:bookmarkStart w:id="0" w:name="_GoBack"/>
            <w:bookmarkEnd w:id="0"/>
            <w:r>
              <w:rPr>
                <w:sz w:val="22"/>
                <w:szCs w:val="21"/>
                <w:lang w:val="en-US" w:eastAsia="zh-CN"/>
                <w:woUserID w:val="2"/>
              </w:rPr>
              <w:t>完成作业三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2.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读课本59页课文不要少于五遍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预习课本60</w:t>
            </w: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页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课文，明天上新课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完成语文园地一号本。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把语文园地中的24个词语默写1遍，</w:t>
            </w:r>
          </w:p>
          <w:p>
            <w:r>
              <w:rPr>
                <w:rFonts w:hint="default"/>
                <w:lang w:eastAsia="zh-CN"/>
                <w:woUserID w:val="3"/>
              </w:rPr>
              <w:t>3、完成一张小练习。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一张小卷子</w:t>
            </w:r>
          </w:p>
          <w:p>
            <w:r>
              <w:rPr>
                <w:woUserID w:val="3"/>
              </w:rPr>
              <w:t>练习册90、91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1.练习 2.熟练朗读P60 3.背归纳纸单词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完成语文园地一号本。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把语文园地中的24个词语默写1遍，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3、完成一张小练习。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一张小卷子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练习册90、91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1.练习 2.熟练朗读P60 3.背归纳纸单词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E19F9"/>
    <w:multiLevelType w:val="singleLevel"/>
    <w:tmpl w:val="933E19F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E69F45"/>
    <w:multiLevelType w:val="singleLevel"/>
    <w:tmpl w:val="FDE69F4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0E0937"/>
    <w:rsid w:val="001141E3"/>
    <w:rsid w:val="0013080D"/>
    <w:rsid w:val="00134627"/>
    <w:rsid w:val="00147354"/>
    <w:rsid w:val="00152DC5"/>
    <w:rsid w:val="001A3E7B"/>
    <w:rsid w:val="001A3FDD"/>
    <w:rsid w:val="001C4227"/>
    <w:rsid w:val="001C584F"/>
    <w:rsid w:val="001D24C0"/>
    <w:rsid w:val="001E2936"/>
    <w:rsid w:val="001E6BCC"/>
    <w:rsid w:val="001F6F2A"/>
    <w:rsid w:val="00201D31"/>
    <w:rsid w:val="002424D7"/>
    <w:rsid w:val="00263680"/>
    <w:rsid w:val="00285BAD"/>
    <w:rsid w:val="003142FB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D7F964B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DFFFBFF0"/>
    <w:rsid w:val="E6EA2153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56D701"/>
    <w:rsid w:val="FF7395BE"/>
    <w:rsid w:val="FFEFADE2"/>
    <w:rsid w:val="FFFB1D8A"/>
    <w:rsid w:val="FFFB8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1970-01-14T00:00:00Z</dcterms:created>
  <dc:creator>DingTalk</dc:creator>
  <dc:description>DingTalk Document</dc:description>
  <cp:lastModifiedBy>Gao Wa</cp:lastModifiedBy>
  <dcterms:modified xsi:type="dcterms:W3CDTF">2024-12-19T16:54:25Z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