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积累复习本册书中的多音字；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复习16周大练习。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练习3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熟读p43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预习p46、49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5"/>
              </w:rPr>
              <w:t>积累复习本册书中的多音字；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复习16周大练习。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练习3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熟读p43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预习p46、49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复习第二单元课文，字词（周一默写）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复习第一单元归类卷，必背知识卷和梳理的朗读默写内容（见群文件）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口答卷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1.学习单16.5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练习3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熟读p43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预习p46、49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5"/>
              </w:rPr>
              <w:t>积累复习本册书中的多音字；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1.学习单16.5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练习3</w:t>
            </w:r>
          </w:p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熟读p43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预习p46、49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5"/>
              </w:rPr>
              <w:t>积累复习本册书中的多音字；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学习单16.5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练习3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熟读p43</w:t>
            </w:r>
          </w:p>
          <w:p>
            <w:pPr>
              <w:widowControl/>
              <w:numPr>
                <w:numId w:val="0"/>
              </w:num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预习p46、49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C1B67"/>
    <w:multiLevelType w:val="singleLevel"/>
    <w:tmpl w:val="AE7C1B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DF694CD"/>
    <w:multiLevelType w:val="singleLevel"/>
    <w:tmpl w:val="7DF694C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B6055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B9FFEA49"/>
    <w:rsid w:val="BDFF492A"/>
    <w:rsid w:val="DEF588F2"/>
    <w:rsid w:val="DFFD79FF"/>
    <w:rsid w:val="EB9F1732"/>
    <w:rsid w:val="EFFB811D"/>
    <w:rsid w:val="F1FF26FC"/>
    <w:rsid w:val="FBEDD77F"/>
    <w:rsid w:val="FDCF3FDE"/>
    <w:rsid w:val="FDEF0C06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2024-12-20T15:38:00Z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