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复习第一单元课文、课后练习；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复习学习单17.1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熟读课本p46、49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复习第一单元课文、课后练习；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复习学习单17.1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熟读课本p46、49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复习第3单元课文，字词（明天默写）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复习第2单元归类卷，必背知识卷和梳理的朗读默写内容（见群文件）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继续完成课堂练习卷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1.学习单16.1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预习课本p46、49，听读至少三遍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复习第一单元课文、课后练习；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1.学习单16.1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预习课本p46、49，听读至少三遍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复习第一单元课文、课后练习；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1.学习单16.1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5"/>
              </w:rPr>
              <w:t>预习课本p46、49，听读至少三遍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B6055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19FEC8"/>
    <w:rsid w:val="3C3C5287"/>
    <w:rsid w:val="3C6131AC"/>
    <w:rsid w:val="3EA73FFE"/>
    <w:rsid w:val="3EEE5E71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B72259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D76E3A56"/>
    <w:rsid w:val="DEF588F2"/>
    <w:rsid w:val="DFFD79FF"/>
    <w:rsid w:val="EBE7776A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2024-12-23T16:10:40Z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