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12月23日四年级作业公示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1、完成第8单元试卷（《王戎观虎》不用做）。</w:t>
            </w:r>
          </w:p>
          <w:p>
            <w:r>
              <w:rPr>
                <w:rFonts w:hint="default"/>
                <w:lang w:eastAsia="zh-CN"/>
                <w:woUserID w:val="1"/>
              </w:rPr>
              <w:t>2、默写第5单元两课的词语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1.抄+默写M3U1主要词组+背诵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2.上传33页课文背诵语音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1"/>
              </w:rPr>
              <w:t>3.大练习客听力在钉钉群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完成第八单元A卷（反面）正面是课堂作业。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2、自默第八单元词语（包括语文园地中的）、古文（包括注释）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1.抄+默写M3U1主要词组+背诵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2.上传33页课文背诵语音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1"/>
              </w:rPr>
              <w:t>3.大练习客听力在钉钉群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 xml:space="preserve">1.完成27小练习，黑色水笔认真书写 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2.复习抄写第11.12课词语，每个两遍，2号本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预习书P95-96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3"/>
              </w:rPr>
              <w:t>1. 完成大卷，笔试作文不写 2. 背诵后6个月以及黄页剩下的内容，明天默写 3. 今日课堂完成了一张大卷，有需要的自取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1、完成第8单元试卷（《王戎观虎》不用做）。</w:t>
            </w:r>
          </w:p>
          <w:p>
            <w:r>
              <w:rPr>
                <w:rFonts w:hint="default"/>
                <w:lang w:eastAsia="zh-CN"/>
                <w:woUserID w:val="1"/>
              </w:rPr>
              <w:t>2、默写第5单元两课的词语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预习书P95-96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3"/>
              </w:rPr>
              <w:t>1. 完成大卷，笔试作文不写 2. 背诵后6个月以及黄页剩下的内容，明天默写 3. 今日课堂完成了一张大卷，有需要的自取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1、完成第8单元试卷（《王戎观虎》不用做）。</w:t>
            </w:r>
          </w:p>
          <w:p>
            <w:r>
              <w:rPr>
                <w:rFonts w:hint="default"/>
                <w:lang w:eastAsia="zh-CN"/>
                <w:woUserID w:val="1"/>
              </w:rPr>
              <w:t>2、默写第5单元两课的词语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1"/>
              </w:rPr>
              <w:t>1.练习 2.背M3U2黄页单词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1、完成第8单元试卷（《王戎观虎》不用做）。</w:t>
            </w:r>
          </w:p>
          <w:p>
            <w:pPr>
              <w:spacing w:line="360" w:lineRule="auto"/>
            </w:pPr>
            <w:r>
              <w:rPr>
                <w:rFonts w:hint="default"/>
                <w:lang w:eastAsia="zh-CN"/>
                <w:woUserID w:val="2"/>
              </w:rPr>
              <w:t>2、默写第5单元两课的词语。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1.练习 2.背M3U2黄页单词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A79C1E"/>
    <w:multiLevelType w:val="singleLevel"/>
    <w:tmpl w:val="7FA79C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0D5828"/>
    <w:rsid w:val="000E0937"/>
    <w:rsid w:val="001141E3"/>
    <w:rsid w:val="0013080D"/>
    <w:rsid w:val="00134627"/>
    <w:rsid w:val="00147354"/>
    <w:rsid w:val="00152DC5"/>
    <w:rsid w:val="001A3E7B"/>
    <w:rsid w:val="001A3FDD"/>
    <w:rsid w:val="001C4227"/>
    <w:rsid w:val="001C584F"/>
    <w:rsid w:val="001D24C0"/>
    <w:rsid w:val="001D7178"/>
    <w:rsid w:val="001E2936"/>
    <w:rsid w:val="001E6BCC"/>
    <w:rsid w:val="001F6F2A"/>
    <w:rsid w:val="00201D31"/>
    <w:rsid w:val="00241D11"/>
    <w:rsid w:val="002424D7"/>
    <w:rsid w:val="00263680"/>
    <w:rsid w:val="00285BAD"/>
    <w:rsid w:val="003142FB"/>
    <w:rsid w:val="00340FAB"/>
    <w:rsid w:val="00363F8B"/>
    <w:rsid w:val="00374CD3"/>
    <w:rsid w:val="00392002"/>
    <w:rsid w:val="003D03C5"/>
    <w:rsid w:val="003D5428"/>
    <w:rsid w:val="003E348B"/>
    <w:rsid w:val="003F37C5"/>
    <w:rsid w:val="00400E4C"/>
    <w:rsid w:val="004309F8"/>
    <w:rsid w:val="00432DBE"/>
    <w:rsid w:val="00435BC9"/>
    <w:rsid w:val="00444B77"/>
    <w:rsid w:val="00467A8E"/>
    <w:rsid w:val="004B6924"/>
    <w:rsid w:val="004C3487"/>
    <w:rsid w:val="004C3C5C"/>
    <w:rsid w:val="004D28BB"/>
    <w:rsid w:val="00521F37"/>
    <w:rsid w:val="005360A6"/>
    <w:rsid w:val="0053794F"/>
    <w:rsid w:val="00561253"/>
    <w:rsid w:val="00566E46"/>
    <w:rsid w:val="00590753"/>
    <w:rsid w:val="005D2666"/>
    <w:rsid w:val="005E46A8"/>
    <w:rsid w:val="005E470C"/>
    <w:rsid w:val="006136AF"/>
    <w:rsid w:val="006321BF"/>
    <w:rsid w:val="006549AD"/>
    <w:rsid w:val="00657808"/>
    <w:rsid w:val="00662785"/>
    <w:rsid w:val="00671C69"/>
    <w:rsid w:val="00675BC8"/>
    <w:rsid w:val="00684523"/>
    <w:rsid w:val="006B73F4"/>
    <w:rsid w:val="006C5841"/>
    <w:rsid w:val="006D0982"/>
    <w:rsid w:val="006D29EA"/>
    <w:rsid w:val="006F08FD"/>
    <w:rsid w:val="00724B7A"/>
    <w:rsid w:val="00741CF6"/>
    <w:rsid w:val="00793D9F"/>
    <w:rsid w:val="007B2C13"/>
    <w:rsid w:val="007B4884"/>
    <w:rsid w:val="007C3B0E"/>
    <w:rsid w:val="007D1358"/>
    <w:rsid w:val="007E7126"/>
    <w:rsid w:val="008246CF"/>
    <w:rsid w:val="008B1B4E"/>
    <w:rsid w:val="008C53A3"/>
    <w:rsid w:val="008E6F0D"/>
    <w:rsid w:val="008F794E"/>
    <w:rsid w:val="00906FC1"/>
    <w:rsid w:val="00922858"/>
    <w:rsid w:val="00925520"/>
    <w:rsid w:val="00930FAE"/>
    <w:rsid w:val="009359CA"/>
    <w:rsid w:val="009631E9"/>
    <w:rsid w:val="009640C1"/>
    <w:rsid w:val="00970066"/>
    <w:rsid w:val="009A00B9"/>
    <w:rsid w:val="009B55AB"/>
    <w:rsid w:val="009C40F5"/>
    <w:rsid w:val="009C783C"/>
    <w:rsid w:val="009D54E6"/>
    <w:rsid w:val="009E3BC8"/>
    <w:rsid w:val="00A22DD9"/>
    <w:rsid w:val="00A26BA3"/>
    <w:rsid w:val="00A3459F"/>
    <w:rsid w:val="00A3538A"/>
    <w:rsid w:val="00A3681E"/>
    <w:rsid w:val="00A6768F"/>
    <w:rsid w:val="00AA174B"/>
    <w:rsid w:val="00AA62BC"/>
    <w:rsid w:val="00AD1A57"/>
    <w:rsid w:val="00AD40FB"/>
    <w:rsid w:val="00AE5E29"/>
    <w:rsid w:val="00AE63EA"/>
    <w:rsid w:val="00AF1FA7"/>
    <w:rsid w:val="00B00026"/>
    <w:rsid w:val="00B0141B"/>
    <w:rsid w:val="00B351CE"/>
    <w:rsid w:val="00B3764A"/>
    <w:rsid w:val="00B67323"/>
    <w:rsid w:val="00B815F6"/>
    <w:rsid w:val="00BB5240"/>
    <w:rsid w:val="00BD15CD"/>
    <w:rsid w:val="00C01B54"/>
    <w:rsid w:val="00C152FA"/>
    <w:rsid w:val="00C402FE"/>
    <w:rsid w:val="00C5285B"/>
    <w:rsid w:val="00C60730"/>
    <w:rsid w:val="00C66E87"/>
    <w:rsid w:val="00C81B85"/>
    <w:rsid w:val="00C81B9C"/>
    <w:rsid w:val="00CC78FC"/>
    <w:rsid w:val="00CD5263"/>
    <w:rsid w:val="00CD5DAB"/>
    <w:rsid w:val="00D15B40"/>
    <w:rsid w:val="00D53453"/>
    <w:rsid w:val="00D53E8A"/>
    <w:rsid w:val="00D57AC2"/>
    <w:rsid w:val="00D664E1"/>
    <w:rsid w:val="00DA6874"/>
    <w:rsid w:val="00DC2B55"/>
    <w:rsid w:val="00DF7F8F"/>
    <w:rsid w:val="00E12D20"/>
    <w:rsid w:val="00E306DB"/>
    <w:rsid w:val="00E45606"/>
    <w:rsid w:val="00E5359B"/>
    <w:rsid w:val="00E71B5F"/>
    <w:rsid w:val="00EB3C44"/>
    <w:rsid w:val="00EC0164"/>
    <w:rsid w:val="00EC5AAE"/>
    <w:rsid w:val="00EC71D7"/>
    <w:rsid w:val="00ED5B64"/>
    <w:rsid w:val="00EF020E"/>
    <w:rsid w:val="00F7140B"/>
    <w:rsid w:val="00F73A6E"/>
    <w:rsid w:val="00F87AC0"/>
    <w:rsid w:val="00FA183D"/>
    <w:rsid w:val="00FD704A"/>
    <w:rsid w:val="00FE1DA1"/>
    <w:rsid w:val="00FF103A"/>
    <w:rsid w:val="00FF636B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BF79A8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DF79DD2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A9FF31E"/>
    <w:rsid w:val="7B3E4936"/>
    <w:rsid w:val="7BEF8CED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AF644E8"/>
    <w:rsid w:val="FCDF99A7"/>
    <w:rsid w:val="FCFFAB0C"/>
    <w:rsid w:val="FD8D3075"/>
    <w:rsid w:val="FDD2269A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1970-01-14T16:00:00Z</dcterms:created>
  <dc:creator>DingTalk</dc:creator>
  <dc:description>DingTalk Document</dc:description>
  <cp:lastModifiedBy>Gao Wa</cp:lastModifiedBy>
  <dcterms:modified xsi:type="dcterms:W3CDTF">2024-12-23T17:19:18Z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