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12月25日四年级作业公示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3"/>
              </w:rPr>
            </w:pPr>
            <w:r>
              <w:rPr>
                <w:woUserID w:val="3"/>
              </w:rPr>
              <w:t>完成济南卷（作文不写）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自默第五单元。</w:t>
            </w:r>
          </w:p>
          <w:p>
            <w:r>
              <w:rPr>
                <w:rFonts w:hint="default"/>
                <w:woUserID w:val="3"/>
              </w:rPr>
              <w:t>3、复习第五单元。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1.大练习听力作文做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2.抄默M3u3主要词组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3.背作文Myfriend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3"/>
              </w:rPr>
              <w:t>4.上传37页课文背诵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3"/>
              </w:rPr>
            </w:pPr>
            <w:r>
              <w:rPr>
                <w:woUserID w:val="3"/>
              </w:rPr>
              <w:t>完成济南卷（作文不写）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自默第五单元。</w:t>
            </w:r>
          </w:p>
          <w:p>
            <w:pPr>
              <w:numPr>
                <w:numId w:val="0"/>
              </w:numPr>
              <w:ind w:left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3、复习第五单元。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1.大练习听力作文做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2.抄默M3u3主要词组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3.背作文Myfriend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3"/>
              </w:rPr>
              <w:t>4.上传37页课文背诵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完成习作草稿：我的心儿怦怦跳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明天开始复习做练习，请大家准备好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</w:rPr>
            </w:pPr>
            <w:r>
              <w:rPr>
                <w:rFonts w:hint="default"/>
                <w:woUserID w:val="3"/>
              </w:rPr>
              <w:t xml:space="preserve">1.练习 2.背M4U1黄页单词和作文My school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3"/>
              </w:rPr>
            </w:pPr>
            <w:r>
              <w:rPr>
                <w:woUserID w:val="3"/>
              </w:rPr>
              <w:t>完成济南卷（作文不写）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自默第五单元。</w:t>
            </w:r>
          </w:p>
          <w:p>
            <w:r>
              <w:rPr>
                <w:rFonts w:hint="default"/>
                <w:woUserID w:val="3"/>
              </w:rPr>
              <w:t>3、复习第五单元。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一张小卷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1"/>
              </w:rPr>
              <w:t>明天开始复习做练习，请大家准备好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</w:rPr>
            </w:pPr>
            <w:bookmarkStart w:id="0" w:name="_GoBack"/>
            <w:r>
              <w:rPr>
                <w:rFonts w:hint="default"/>
                <w:woUserID w:val="3"/>
              </w:rPr>
              <w:t xml:space="preserve">1.练习 2.背M4U1黄页单词和作文My school 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完成试卷上两篇阅读。</w:t>
            </w:r>
          </w:p>
          <w:p>
            <w:r>
              <w:rPr>
                <w:rFonts w:hint="default"/>
                <w:woUserID w:val="3"/>
              </w:rPr>
              <w:t>2、默写第6单元语文园地里的3个内容。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>订正并签名试卷。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3"/>
              </w:rPr>
              <w:t xml:space="preserve">1.练习 2.背M4U1黄页单词和作文My school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完成试卷上两篇阅读。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2、默写第6单元语文园地里的3个内容。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订正并签名试卷。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 xml:space="preserve">1.练习 2.背M4U1黄页单词和作文My school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5A495EE"/>
    <w:multiLevelType w:val="singleLevel"/>
    <w:tmpl w:val="F5A495E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0E0937"/>
    <w:rsid w:val="00107698"/>
    <w:rsid w:val="001141E3"/>
    <w:rsid w:val="0013080D"/>
    <w:rsid w:val="00134627"/>
    <w:rsid w:val="001453CA"/>
    <w:rsid w:val="00147354"/>
    <w:rsid w:val="00152DC5"/>
    <w:rsid w:val="001A3E7B"/>
    <w:rsid w:val="001A3FDD"/>
    <w:rsid w:val="001C4227"/>
    <w:rsid w:val="001C584F"/>
    <w:rsid w:val="001D24C0"/>
    <w:rsid w:val="001D7178"/>
    <w:rsid w:val="001E2936"/>
    <w:rsid w:val="001E6BCC"/>
    <w:rsid w:val="001F6F2A"/>
    <w:rsid w:val="00201D31"/>
    <w:rsid w:val="00241D11"/>
    <w:rsid w:val="002424D7"/>
    <w:rsid w:val="00263680"/>
    <w:rsid w:val="00285BAD"/>
    <w:rsid w:val="002C4CB4"/>
    <w:rsid w:val="003142FB"/>
    <w:rsid w:val="00335605"/>
    <w:rsid w:val="00340FAB"/>
    <w:rsid w:val="00363F8B"/>
    <w:rsid w:val="00374CD3"/>
    <w:rsid w:val="00392002"/>
    <w:rsid w:val="003D03C5"/>
    <w:rsid w:val="003D5428"/>
    <w:rsid w:val="003E348B"/>
    <w:rsid w:val="003F37C5"/>
    <w:rsid w:val="00400E4C"/>
    <w:rsid w:val="004309F8"/>
    <w:rsid w:val="00432DBE"/>
    <w:rsid w:val="00435BC9"/>
    <w:rsid w:val="00444B77"/>
    <w:rsid w:val="00467A8E"/>
    <w:rsid w:val="004B6924"/>
    <w:rsid w:val="004C3487"/>
    <w:rsid w:val="004C3C5C"/>
    <w:rsid w:val="004D28BB"/>
    <w:rsid w:val="00521F37"/>
    <w:rsid w:val="005360A6"/>
    <w:rsid w:val="0053794F"/>
    <w:rsid w:val="00561253"/>
    <w:rsid w:val="00566E46"/>
    <w:rsid w:val="00590753"/>
    <w:rsid w:val="005D2666"/>
    <w:rsid w:val="005E46A8"/>
    <w:rsid w:val="005E470C"/>
    <w:rsid w:val="006136AF"/>
    <w:rsid w:val="006321BF"/>
    <w:rsid w:val="006549AD"/>
    <w:rsid w:val="00657808"/>
    <w:rsid w:val="00662785"/>
    <w:rsid w:val="00671C69"/>
    <w:rsid w:val="00675BC8"/>
    <w:rsid w:val="00684523"/>
    <w:rsid w:val="006A50E2"/>
    <w:rsid w:val="006B73F4"/>
    <w:rsid w:val="006C5841"/>
    <w:rsid w:val="006D0982"/>
    <w:rsid w:val="006D29EA"/>
    <w:rsid w:val="006F08FD"/>
    <w:rsid w:val="00724B7A"/>
    <w:rsid w:val="00741CF6"/>
    <w:rsid w:val="00793D9F"/>
    <w:rsid w:val="007B2C13"/>
    <w:rsid w:val="007B4884"/>
    <w:rsid w:val="007C3B0E"/>
    <w:rsid w:val="007D1358"/>
    <w:rsid w:val="007E7126"/>
    <w:rsid w:val="008246CF"/>
    <w:rsid w:val="008B1B4E"/>
    <w:rsid w:val="008C53A3"/>
    <w:rsid w:val="008E6F0D"/>
    <w:rsid w:val="008F794E"/>
    <w:rsid w:val="00906FC1"/>
    <w:rsid w:val="00922858"/>
    <w:rsid w:val="00925520"/>
    <w:rsid w:val="00930FAE"/>
    <w:rsid w:val="009359CA"/>
    <w:rsid w:val="009631E9"/>
    <w:rsid w:val="009640C1"/>
    <w:rsid w:val="00970066"/>
    <w:rsid w:val="009A00B9"/>
    <w:rsid w:val="009B55AB"/>
    <w:rsid w:val="009C40F5"/>
    <w:rsid w:val="009C783C"/>
    <w:rsid w:val="009D54E6"/>
    <w:rsid w:val="009E3BC8"/>
    <w:rsid w:val="00A22DD9"/>
    <w:rsid w:val="00A26BA3"/>
    <w:rsid w:val="00A3459F"/>
    <w:rsid w:val="00A3538A"/>
    <w:rsid w:val="00A3681E"/>
    <w:rsid w:val="00A6768F"/>
    <w:rsid w:val="00AA174B"/>
    <w:rsid w:val="00AA62BC"/>
    <w:rsid w:val="00AD1A57"/>
    <w:rsid w:val="00AD40FB"/>
    <w:rsid w:val="00AE5E29"/>
    <w:rsid w:val="00AE63EA"/>
    <w:rsid w:val="00AF1FA7"/>
    <w:rsid w:val="00B00026"/>
    <w:rsid w:val="00B0141B"/>
    <w:rsid w:val="00B351CE"/>
    <w:rsid w:val="00B3764A"/>
    <w:rsid w:val="00B67323"/>
    <w:rsid w:val="00B815F6"/>
    <w:rsid w:val="00BB5240"/>
    <w:rsid w:val="00BD15CD"/>
    <w:rsid w:val="00C01B54"/>
    <w:rsid w:val="00C152FA"/>
    <w:rsid w:val="00C402FE"/>
    <w:rsid w:val="00C5285B"/>
    <w:rsid w:val="00C60730"/>
    <w:rsid w:val="00C66E87"/>
    <w:rsid w:val="00C81B85"/>
    <w:rsid w:val="00C81B9C"/>
    <w:rsid w:val="00CC78FC"/>
    <w:rsid w:val="00CD5263"/>
    <w:rsid w:val="00CD5DAB"/>
    <w:rsid w:val="00D15B40"/>
    <w:rsid w:val="00D436C4"/>
    <w:rsid w:val="00D53453"/>
    <w:rsid w:val="00D53E8A"/>
    <w:rsid w:val="00D57AC2"/>
    <w:rsid w:val="00D664E1"/>
    <w:rsid w:val="00DA6874"/>
    <w:rsid w:val="00DC2B55"/>
    <w:rsid w:val="00DF7F8F"/>
    <w:rsid w:val="00E12D20"/>
    <w:rsid w:val="00E306DB"/>
    <w:rsid w:val="00E45606"/>
    <w:rsid w:val="00E5359B"/>
    <w:rsid w:val="00E71B5F"/>
    <w:rsid w:val="00EB3C44"/>
    <w:rsid w:val="00EC0164"/>
    <w:rsid w:val="00EC5AAE"/>
    <w:rsid w:val="00EC71D7"/>
    <w:rsid w:val="00ED5B64"/>
    <w:rsid w:val="00EF020E"/>
    <w:rsid w:val="00F7140B"/>
    <w:rsid w:val="00F73A6E"/>
    <w:rsid w:val="00F87AC0"/>
    <w:rsid w:val="00FA183D"/>
    <w:rsid w:val="00FD704A"/>
    <w:rsid w:val="00FE1DA1"/>
    <w:rsid w:val="00FF103A"/>
    <w:rsid w:val="00FF636B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B71273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ABF4279"/>
    <w:rsid w:val="BED7747E"/>
    <w:rsid w:val="CF6E3000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B9752BD"/>
    <w:rsid w:val="FCDF99A7"/>
    <w:rsid w:val="FCFFAB0C"/>
    <w:rsid w:val="FD8D3075"/>
    <w:rsid w:val="FDE3C991"/>
    <w:rsid w:val="FDFEBDCF"/>
    <w:rsid w:val="FDFEE83B"/>
    <w:rsid w:val="FF7395BE"/>
    <w:rsid w:val="FFB425BD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2024-12-25T16:51:56Z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