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12月26日四年级作业公示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3"/>
              </w:rPr>
            </w:pPr>
            <w:r>
              <w:rPr>
                <w:woUserID w:val="3"/>
              </w:rPr>
              <w:t>完成广州卷（作文不写，有一半同学已在校内完成交掉了）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自默第四单元词语、古诗、古文（包括注释）</w:t>
            </w:r>
          </w:p>
          <w:p>
            <w:r>
              <w:rPr>
                <w:rFonts w:hint="default"/>
                <w:woUserID w:val="3"/>
              </w:rPr>
              <w:t>3、复习第四单元。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3"/>
              </w:rPr>
              <w:t>1.练习   2.背M4U2黄页单词和作文Century Park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woUserID w:val="3"/>
              </w:rPr>
            </w:pPr>
            <w:bookmarkStart w:id="0" w:name="_GoBack"/>
            <w:r>
              <w:rPr>
                <w:woUserID w:val="3"/>
              </w:rPr>
              <w:t>1、完成广州卷（作文不写，有一半同学已在校内完成交掉了）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2、自默第四单元词语、古诗、古文（包括注释）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3、复习第四单元。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default"/>
                <w:woUserID w:val="3"/>
              </w:rPr>
              <w:t>1.练习   2.背M4U2黄页单词和作文Century Park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  <w:t xml:space="preserve">订正“北京市”期末真题卷，家长签字了解孩子作答情况。 </w:t>
            </w:r>
          </w:p>
          <w:p>
            <w:pPr>
              <w:widowControl/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1"/>
              </w:rPr>
              <w:t xml:space="preserve">2.认真完成第八单元A卷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订正今天测试卷，并签名，抄错题。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1、</w:t>
            </w:r>
            <w:r>
              <w:rPr>
                <w:woUserID w:val="3"/>
              </w:rPr>
              <w:t>完成广州卷（作文不写，有一半同学已在校内完成交掉了）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2、</w:t>
            </w:r>
            <w:r>
              <w:rPr>
                <w:rFonts w:hint="default"/>
                <w:woUserID w:val="3"/>
              </w:rPr>
              <w:t>自默第四单元词语、古诗、古文（包括注释）</w:t>
            </w:r>
          </w:p>
          <w:p>
            <w:r>
              <w:rPr>
                <w:rFonts w:hint="default"/>
                <w:woUserID w:val="3"/>
              </w:rPr>
              <w:t>3、复习第四单元。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一张小卷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订正今天测试卷，并签名，抄错题。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完成一篇阅读。</w:t>
            </w:r>
          </w:p>
          <w:p>
            <w:r>
              <w:rPr>
                <w:rFonts w:hint="default"/>
                <w:lang w:eastAsia="zh-CN"/>
                <w:woUserID w:val="3"/>
              </w:rPr>
              <w:t>2、默写第7单元的相关内容。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1.练习   2.背M4U2黄页单词和作文Century Park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完成一篇阅读。</w:t>
            </w:r>
          </w:p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2"/>
              </w:rPr>
              <w:t>2、默写第7单元的相关内容。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1.练习   2.背M4U2黄页单词和作文Century Park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A814E"/>
    <w:multiLevelType w:val="singleLevel"/>
    <w:tmpl w:val="D7FA81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9FEB840"/>
    <w:multiLevelType w:val="singleLevel"/>
    <w:tmpl w:val="79FEB8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20EE"/>
    <w:rsid w:val="00005A5B"/>
    <w:rsid w:val="00065FBB"/>
    <w:rsid w:val="0007336E"/>
    <w:rsid w:val="000D5828"/>
    <w:rsid w:val="000E0937"/>
    <w:rsid w:val="00107698"/>
    <w:rsid w:val="001141E3"/>
    <w:rsid w:val="0013080D"/>
    <w:rsid w:val="00134627"/>
    <w:rsid w:val="001453CA"/>
    <w:rsid w:val="00147354"/>
    <w:rsid w:val="00152DC5"/>
    <w:rsid w:val="001A3E7B"/>
    <w:rsid w:val="001A3FDD"/>
    <w:rsid w:val="001C4227"/>
    <w:rsid w:val="001C584F"/>
    <w:rsid w:val="001D24C0"/>
    <w:rsid w:val="001D7178"/>
    <w:rsid w:val="001E2936"/>
    <w:rsid w:val="001E6BCC"/>
    <w:rsid w:val="001F6F2A"/>
    <w:rsid w:val="00201D31"/>
    <w:rsid w:val="00241D11"/>
    <w:rsid w:val="002424D7"/>
    <w:rsid w:val="00263680"/>
    <w:rsid w:val="00285BAD"/>
    <w:rsid w:val="002C4CB4"/>
    <w:rsid w:val="003142FB"/>
    <w:rsid w:val="00335605"/>
    <w:rsid w:val="00340FAB"/>
    <w:rsid w:val="00363F8B"/>
    <w:rsid w:val="00374CD3"/>
    <w:rsid w:val="00392002"/>
    <w:rsid w:val="003D03C5"/>
    <w:rsid w:val="003D5428"/>
    <w:rsid w:val="003E348B"/>
    <w:rsid w:val="003F37C5"/>
    <w:rsid w:val="00400E4C"/>
    <w:rsid w:val="004309F8"/>
    <w:rsid w:val="00432DBE"/>
    <w:rsid w:val="00435BC9"/>
    <w:rsid w:val="00444B77"/>
    <w:rsid w:val="00467A8E"/>
    <w:rsid w:val="004B6924"/>
    <w:rsid w:val="004C3487"/>
    <w:rsid w:val="004C3C5C"/>
    <w:rsid w:val="004D28BB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84523"/>
    <w:rsid w:val="006A50E2"/>
    <w:rsid w:val="006B73F4"/>
    <w:rsid w:val="006C5841"/>
    <w:rsid w:val="006D0982"/>
    <w:rsid w:val="006D29EA"/>
    <w:rsid w:val="006F08FD"/>
    <w:rsid w:val="00724B7A"/>
    <w:rsid w:val="00741CF6"/>
    <w:rsid w:val="00793D9F"/>
    <w:rsid w:val="007B2C13"/>
    <w:rsid w:val="007B4884"/>
    <w:rsid w:val="007C3B0E"/>
    <w:rsid w:val="007D1358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0BA1"/>
    <w:rsid w:val="009D54E6"/>
    <w:rsid w:val="009E3BC8"/>
    <w:rsid w:val="00A22DD9"/>
    <w:rsid w:val="00A26BA3"/>
    <w:rsid w:val="00A3459F"/>
    <w:rsid w:val="00A3538A"/>
    <w:rsid w:val="00A3681E"/>
    <w:rsid w:val="00A47FD8"/>
    <w:rsid w:val="00A6768F"/>
    <w:rsid w:val="00AA174B"/>
    <w:rsid w:val="00AA62BC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815F6"/>
    <w:rsid w:val="00BB5240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263"/>
    <w:rsid w:val="00CD5DAB"/>
    <w:rsid w:val="00D15B40"/>
    <w:rsid w:val="00D436C4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EF020E"/>
    <w:rsid w:val="00F7140B"/>
    <w:rsid w:val="00F73A6E"/>
    <w:rsid w:val="00F87AC0"/>
    <w:rsid w:val="00FA183D"/>
    <w:rsid w:val="00FD704A"/>
    <w:rsid w:val="00FE1DA1"/>
    <w:rsid w:val="00FF103A"/>
    <w:rsid w:val="00FF636B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5FC4D9F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7FF3239F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5E2C26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BDA5F6F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2024-12-26T16:26:15Z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