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复习第1、2单元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默写1、2单元词语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完成复习6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背诵黄页单词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复习第1、2单元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默写1、2单元词语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完成复习6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背诵黄页单词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复习第1、2单元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默写1、2单元词语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完成复习6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背诵黄页单词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复习第1、2单元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默写1、2单元词语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完成复习6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背诵黄页单词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BDDEDF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CDCF3DE3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2025-01-02T15:30:02Z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