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widowControl/>
              <w:numPr>
                <w:ilvl w:val="0"/>
                <w:numId w:val="1"/>
              </w:num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学习单（1套基础和阅读+1篇阅读）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4"/>
              </w:rPr>
            </w:pPr>
            <w:r>
              <w:rPr>
                <w:rFonts w:hint="default"/>
                <w:woUserID w:val="3"/>
              </w:rPr>
              <w:t>复习第二、三单元，自默100个词语，背诵古诗和名言，特别关注语文园地中的练习。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一张试卷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1.大练习听力不做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2.背英语课文58页课文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3.抄+默写黄页单词10-12行作文1-2篇(My friendd 和Myschool)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1、完成一大一小两份练习卷。（作文要写）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2、自默50个词语。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3、读作文。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3"/>
              </w:rPr>
              <w:t>一张练习卷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1.大练习听力不做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2.背英语课文58页课文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woUserID w:val="3"/>
              </w:rPr>
              <w:t>3.抄+默写黄页单词10-12行作文1-2篇(My friendd 和Myschool)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背诵积累作文“记一次游戏”，上传背诵视频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2"/>
              </w:rPr>
              <w:t xml:space="preserve">2.计时完成一份模拟真题练习（基础+阅读+习作）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1、一张卷子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2、订正今天测试卷并签名，整理错题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3、周一回执带来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4、课堂小卷没完成的回去完成。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完成2014年大卷，作文要写 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背诵课本后三个单元黄页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3. 作文继续复习My school 和Around my home 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240" w:lineRule="auto"/>
              <w:rPr>
                <w:rFonts w:hint="default"/>
                <w:woUserID w:val="3"/>
              </w:rPr>
            </w:pPr>
            <w:bookmarkStart w:id="0" w:name="_GoBack"/>
            <w:r>
              <w:rPr>
                <w:rFonts w:hint="default"/>
                <w:woUserID w:val="3"/>
              </w:rPr>
              <w:t>完成一张试卷，作文也要写。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2、根据个人情况抽默第5到8单元的词语。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1、一张卷子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2、订正今天测试卷并签名，整理错题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2"/>
              </w:rPr>
              <w:t>3、课堂小卷没完成的回去完成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5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完成2014年大卷，作文要写 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 w:val="22"/>
                <w:szCs w:val="21"/>
                <w:lang w:val="en-US" w:eastAsia="zh-CN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背诵课本后三个单元黄页 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2"/>
                <w:szCs w:val="21"/>
                <w:woUserID w:val="2"/>
              </w:rPr>
            </w:pP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>3</w:t>
            </w:r>
            <w:r>
              <w:rPr>
                <w:rFonts w:hint="default"/>
                <w:sz w:val="22"/>
                <w:szCs w:val="21"/>
                <w:lang w:eastAsia="zh-CN"/>
                <w:woUserID w:val="2"/>
              </w:rPr>
              <w:t>、</w:t>
            </w:r>
            <w:r>
              <w:rPr>
                <w:rFonts w:hint="default"/>
                <w:sz w:val="22"/>
                <w:szCs w:val="21"/>
                <w:lang w:val="en-US" w:eastAsia="zh-CN"/>
                <w:woUserID w:val="2"/>
              </w:rPr>
              <w:t xml:space="preserve"> 作文继续复习My school 和Around my home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24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完成一张试卷，作文也要写。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2、</w:t>
            </w:r>
            <w:r>
              <w:rPr>
                <w:rFonts w:hint="default"/>
                <w:woUserID w:val="3"/>
              </w:rPr>
              <w:t>根据个人情况抽默第5到8单元的词语。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24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1、一张大卷子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2、订正并签名考卷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1.练习  2.背M4U1-M4U3黄页单词，作文season  3.复习整理2016和2021练习卷错题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24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3"/>
              </w:rPr>
              <w:t>1、</w:t>
            </w:r>
            <w:r>
              <w:rPr>
                <w:rFonts w:hint="default"/>
                <w:woUserID w:val="1"/>
              </w:rPr>
              <w:t>完成一张试卷，作文也要写。</w:t>
            </w:r>
          </w:p>
          <w:p>
            <w:pPr>
              <w:numPr>
                <w:ilvl w:val="0"/>
                <w:numId w:val="4"/>
              </w:numPr>
              <w:spacing w:line="24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根据个人情况抽默第5到8单元的词语。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24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1、一张大卷子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2、订正并签名考卷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 2.背M4U1-M4U3黄页单词，作文season  3.复习整理2016和2021练习卷错题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F692F"/>
    <w:multiLevelType w:val="singleLevel"/>
    <w:tmpl w:val="AFFF69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7CF25A"/>
    <w:multiLevelType w:val="singleLevel"/>
    <w:tmpl w:val="BB7CF2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FF5575"/>
    <w:multiLevelType w:val="singleLevel"/>
    <w:tmpl w:val="43FF557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DD839C8"/>
    <w:multiLevelType w:val="singleLevel"/>
    <w:tmpl w:val="4DD839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FCF8AEA"/>
    <w:multiLevelType w:val="singleLevel"/>
    <w:tmpl w:val="4FCF8AEA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7E1591F"/>
    <w:rsid w:val="0C5D3563"/>
    <w:rsid w:val="0E4E5644"/>
    <w:rsid w:val="0EC60BC2"/>
    <w:rsid w:val="0ED1064E"/>
    <w:rsid w:val="0FE576C8"/>
    <w:rsid w:val="0FE87A81"/>
    <w:rsid w:val="114704FB"/>
    <w:rsid w:val="11E2F353"/>
    <w:rsid w:val="13812BBD"/>
    <w:rsid w:val="147E656C"/>
    <w:rsid w:val="15476FE7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111438"/>
    <w:rsid w:val="30636FF3"/>
    <w:rsid w:val="307C2A74"/>
    <w:rsid w:val="30AA7249"/>
    <w:rsid w:val="323A2F2D"/>
    <w:rsid w:val="326E32A1"/>
    <w:rsid w:val="331C72B5"/>
    <w:rsid w:val="33762106"/>
    <w:rsid w:val="3394729F"/>
    <w:rsid w:val="34F84548"/>
    <w:rsid w:val="35DBF8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6C50D3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811389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774C94"/>
    <w:rsid w:val="5A826019"/>
    <w:rsid w:val="5ACC3028"/>
    <w:rsid w:val="5ADF2760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740479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7FFB4F3"/>
    <w:rsid w:val="69B35503"/>
    <w:rsid w:val="6B3B1968"/>
    <w:rsid w:val="6B5F4554"/>
    <w:rsid w:val="6C4211B4"/>
    <w:rsid w:val="6CA417E5"/>
    <w:rsid w:val="6D7B5EA7"/>
    <w:rsid w:val="6DC77EB5"/>
    <w:rsid w:val="6F0C29A7"/>
    <w:rsid w:val="6F7B7B77"/>
    <w:rsid w:val="70F74891"/>
    <w:rsid w:val="72867B39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919398A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1D5F4D"/>
    <w:rsid w:val="7F98D28E"/>
    <w:rsid w:val="7FBAD626"/>
    <w:rsid w:val="7FCF3D09"/>
    <w:rsid w:val="9CFCE69D"/>
    <w:rsid w:val="9DB55487"/>
    <w:rsid w:val="AB078BC6"/>
    <w:rsid w:val="AF5F5959"/>
    <w:rsid w:val="B2E5C834"/>
    <w:rsid w:val="B7F52B37"/>
    <w:rsid w:val="B85BBEAB"/>
    <w:rsid w:val="BABF4279"/>
    <w:rsid w:val="BED7747E"/>
    <w:rsid w:val="BF6F6BE3"/>
    <w:rsid w:val="CFF718F9"/>
    <w:rsid w:val="D1F7D216"/>
    <w:rsid w:val="D78F8598"/>
    <w:rsid w:val="D8FF7586"/>
    <w:rsid w:val="DAB7D08A"/>
    <w:rsid w:val="DDFF0B36"/>
    <w:rsid w:val="DED1C4C2"/>
    <w:rsid w:val="DFFD79FF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175</Words>
  <Characters>205</Characters>
  <TotalTime>0</TotalTime>
  <ScaleCrop>false</ScaleCrop>
  <LinksUpToDate>false</LinksUpToDate>
  <CharactersWithSpaces>206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1970-01-13T00:00:00Z</dcterms:created>
  <dc:creator>DingTalk</dc:creator>
  <dc:description>DingTalk Document</dc:description>
  <cp:lastModifiedBy>季爱华</cp:lastModifiedBy>
  <dcterms:modified xsi:type="dcterms:W3CDTF">2025-01-03T15:50:49Z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  <property fmtid="{D5CDD505-2E9C-101B-9397-08002B2CF9AE}" pid="4" name="KSOTemplateDocerSaveRecord">
    <vt:lpwstr>eyJoZGlkIjoiMTRkNmM4MjkzYTY4ZGE2MmI3MTQ2ZTQyZmQzNjU4MzMiLCJ1c2VySWQiOiI2MTI5MDgwNjUifQ==</vt:lpwstr>
  </property>
</Properties>
</file>