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925"/>
        <w:gridCol w:w="3894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92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8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复习词语表中的词语+古诗；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订正大卷听力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5" w:type="dxa"/>
          </w:tcPr>
          <w:p>
            <w:pPr>
              <w:spacing w:line="360" w:lineRule="auto"/>
            </w:pPr>
          </w:p>
        </w:tc>
        <w:tc>
          <w:tcPr>
            <w:tcW w:w="389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r>
              <w:rPr>
                <w:woUserID w:val="3"/>
              </w:rPr>
              <w:t>复习词语表中的词语+古诗；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订正大卷听力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5" w:type="dxa"/>
          </w:tcPr>
          <w:p>
            <w:pPr>
              <w:spacing w:line="360" w:lineRule="auto"/>
            </w:pPr>
          </w:p>
        </w:tc>
        <w:tc>
          <w:tcPr>
            <w:tcW w:w="389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完成大卷2021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签回执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5" w:type="dxa"/>
          </w:tcPr>
          <w:p>
            <w:pPr>
              <w:spacing w:line="360" w:lineRule="auto"/>
            </w:pPr>
          </w:p>
        </w:tc>
        <w:tc>
          <w:tcPr>
            <w:tcW w:w="389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r>
              <w:rPr>
                <w:woUserID w:val="3"/>
              </w:rPr>
              <w:t>复习词语表中的词语+古诗；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5" w:type="dxa"/>
          </w:tcPr>
          <w:p>
            <w:pPr>
              <w:spacing w:line="360" w:lineRule="auto"/>
            </w:pPr>
          </w:p>
        </w:tc>
        <w:tc>
          <w:tcPr>
            <w:tcW w:w="3894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5" w:type="dxa"/>
          </w:tcPr>
          <w:p>
            <w:pPr>
              <w:spacing w:line="360" w:lineRule="auto"/>
            </w:pPr>
          </w:p>
        </w:tc>
        <w:tc>
          <w:tcPr>
            <w:tcW w:w="3894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r>
              <w:rPr>
                <w:woUserID w:val="3"/>
              </w:rPr>
              <w:t>复习词语表中的词语+古诗；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复习错题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92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894" w:type="dxa"/>
          </w:tcPr>
          <w:p>
            <w:pPr>
              <w:spacing w:line="360" w:lineRule="auto"/>
            </w:pPr>
            <w:r>
              <w:rPr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5" w:type="dxa"/>
          </w:tcPr>
          <w:p>
            <w:pPr>
              <w:spacing w:line="360" w:lineRule="auto"/>
            </w:pPr>
          </w:p>
        </w:tc>
        <w:tc>
          <w:tcPr>
            <w:tcW w:w="3894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1A4A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037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BF65C5"/>
    <w:rsid w:val="00C16FAF"/>
    <w:rsid w:val="00C23327"/>
    <w:rsid w:val="00C27F31"/>
    <w:rsid w:val="00C37F72"/>
    <w:rsid w:val="00C46E93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E535E"/>
    <w:rsid w:val="00EE5A41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35BB6B4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FEBDF2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D2634"/>
    <w:rsid w:val="783FD98E"/>
    <w:rsid w:val="79004CED"/>
    <w:rsid w:val="79CF5D40"/>
    <w:rsid w:val="7A7D7428"/>
    <w:rsid w:val="7B3E4936"/>
    <w:rsid w:val="7C2D186B"/>
    <w:rsid w:val="7EBC5D56"/>
    <w:rsid w:val="7F7F867B"/>
    <w:rsid w:val="9F75A1C4"/>
    <w:rsid w:val="AF5F5959"/>
    <w:rsid w:val="DEF588F2"/>
    <w:rsid w:val="DFFD79FF"/>
    <w:rsid w:val="EFFB811D"/>
    <w:rsid w:val="FBEBCE26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2025-01-06T16:42:13Z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