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完成学习单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rFonts w:hint="default"/>
                <w:woUserID w:val="2"/>
              </w:rPr>
              <w:t>复习第四单元，自默50个词语，背熟相关名言古诗等。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1.2021年卷 2.抄+默写作文3-4篇 3.上传背诵语音37页课文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1、自默至少30个词语。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2、读背作文。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1.2021年卷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2.抄+默写作文3-4篇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>3.上传背诵语音37页课文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1.用水笔认真书写，完成描红A本 2.完成2023大卷子（基础+阅读）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订正今天杨浦测试卷并签名。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1. 完成2015年大卷，作文改成A nice place around my home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自默M4三个单元的黄页单词以及作文A nice place around my home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1、抽默第1-4单元的词语，至少50个。</w:t>
            </w:r>
          </w:p>
          <w:p>
            <w:r>
              <w:rPr>
                <w:rFonts w:hint="default"/>
                <w:lang w:eastAsia="zh-CN"/>
                <w:woUserID w:val="2"/>
              </w:rPr>
              <w:t>2、默写书上5个内容，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一张卷子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订正今天杨浦测试卷并签名。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1. 完成2015年大卷，作文改成A nice place around my home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2. 自默M4三个单元的黄页单词以及作文A nice place around my home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1、抽默第1-4单元的词语，至少50个。</w:t>
            </w:r>
          </w:p>
          <w:p>
            <w:r>
              <w:rPr>
                <w:rFonts w:hint="default"/>
                <w:lang w:eastAsia="zh-CN"/>
                <w:woUserID w:val="2"/>
              </w:rPr>
              <w:t>2、默写书上5个内容，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订正考卷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2.背M3黄页单词，作文A nice place around my home  3.订正2019练习笔试部分，圈画理由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1、抽默第1-4单元的词语，至少50个。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2、默写书上5个内容，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订正考卷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2.背M3黄页单词，作文A nice place around my home  3.订正2019练习笔试部分，圈画理由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FAD96"/>
    <w:multiLevelType w:val="singleLevel"/>
    <w:tmpl w:val="EB3FAD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A5ECC"/>
    <w:rsid w:val="002C4CB4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1F7F96CF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746CE1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FD4FFD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5F04A4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5FBA37B"/>
    <w:rsid w:val="76057D3D"/>
    <w:rsid w:val="767F27A2"/>
    <w:rsid w:val="777F492C"/>
    <w:rsid w:val="77BF7817"/>
    <w:rsid w:val="77D06D19"/>
    <w:rsid w:val="77FB540C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666661"/>
    <w:rsid w:val="7F6F4542"/>
    <w:rsid w:val="7F98D28E"/>
    <w:rsid w:val="7FBAD626"/>
    <w:rsid w:val="7FCF3D09"/>
    <w:rsid w:val="7FDF0CDF"/>
    <w:rsid w:val="9CFCE69D"/>
    <w:rsid w:val="9DB55487"/>
    <w:rsid w:val="AB078BC6"/>
    <w:rsid w:val="AF5F5959"/>
    <w:rsid w:val="B2E5C834"/>
    <w:rsid w:val="B85BBEAB"/>
    <w:rsid w:val="BABF4279"/>
    <w:rsid w:val="BED7747E"/>
    <w:rsid w:val="CF67F497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2025-01-06T17:36:24Z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