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7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自主复习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A596E6A"/>
    <w:rsid w:val="4C2364F5"/>
    <w:rsid w:val="4D031F39"/>
    <w:rsid w:val="4D923B70"/>
    <w:rsid w:val="4F5717DB"/>
    <w:rsid w:val="4F79F7DA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67DFEC9"/>
    <w:rsid w:val="57777C65"/>
    <w:rsid w:val="577D0297"/>
    <w:rsid w:val="578214A4"/>
    <w:rsid w:val="5810502E"/>
    <w:rsid w:val="58713870"/>
    <w:rsid w:val="58F83C95"/>
    <w:rsid w:val="596F73B6"/>
    <w:rsid w:val="5A0F218A"/>
    <w:rsid w:val="5AA90580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BE5BE0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991EB"/>
    <w:rsid w:val="7FAD1F49"/>
    <w:rsid w:val="7FDFF00E"/>
    <w:rsid w:val="7FFF0332"/>
    <w:rsid w:val="9E5E4C2E"/>
    <w:rsid w:val="AAFF46C4"/>
    <w:rsid w:val="B37BAC83"/>
    <w:rsid w:val="B3FF4EF3"/>
    <w:rsid w:val="BAB3BA4E"/>
    <w:rsid w:val="BE7440BC"/>
    <w:rsid w:val="BFCB69EE"/>
    <w:rsid w:val="BFEFD061"/>
    <w:rsid w:val="CADFDC08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DFFF5717"/>
    <w:rsid w:val="E3FD8EAC"/>
    <w:rsid w:val="E7DBE297"/>
    <w:rsid w:val="EEEBF8C0"/>
    <w:rsid w:val="EEEF76FD"/>
    <w:rsid w:val="EFAE0DCE"/>
    <w:rsid w:val="F5BDD204"/>
    <w:rsid w:val="F9E5AC52"/>
    <w:rsid w:val="FB5D14B0"/>
    <w:rsid w:val="FBD3AB1B"/>
    <w:rsid w:val="FBD739BD"/>
    <w:rsid w:val="FBFF0BCC"/>
    <w:rsid w:val="FCEDE44A"/>
    <w:rsid w:val="FD39087F"/>
    <w:rsid w:val="FDED7161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151</Characters>
  <TotalTime>186</TotalTime>
  <ScaleCrop>false</ScaleCrop>
  <LinksUpToDate>false</LinksUpToDate>
  <CharactersWithSpaces>151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2025-01-07T16:32:17Z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