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2月17日四年级作业公示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1.抄写本，家默本</w:t>
            </w:r>
          </w:p>
          <w:p>
            <w:r>
              <w:rPr>
                <w:rFonts w:hint="default"/>
                <w:woUserID w:val="2"/>
              </w:rPr>
              <w:t>2.背熟第1课，预习第2课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1.读熟2-3页英语课文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2.背3页英语单词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背诵并默写第一课（注释也要默）。</w:t>
            </w:r>
          </w:p>
          <w:p>
            <w:r>
              <w:rPr>
                <w:rFonts w:hint="default"/>
                <w:woUserID w:val="2"/>
              </w:rPr>
              <w:t>2、预习第2课，完成1号本。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1.读熟2-3页英语课文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2"/>
              </w:rPr>
              <w:t>2.背3页英语单词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1.抄写第1、2首古诗＋注释，各两遍(1号本)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2.背诵并自默《宿新市徐公店》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完成书P4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sz w:val="22"/>
                <w:szCs w:val="21"/>
                <w:lang w:val="en-US" w:eastAsia="zh-CN"/>
                <w:woUserID w:val="1"/>
              </w:rPr>
              <w:t>读并背诵课本3页的单词</w:t>
            </w: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完成练习一，注意改句按照黄页记录的语法来完成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3. 预习课本2页Look and say 课文</w:t>
            </w:r>
            <w:r>
              <w:rPr>
                <w:sz w:val="22"/>
                <w:szCs w:val="21"/>
                <w:lang w:val="en-US" w:eastAsia="zh-CN"/>
                <w:woUserID w:val="1"/>
              </w:rPr>
              <w:t xml:space="preserve"> </w:t>
            </w:r>
          </w:p>
          <w:p>
            <w:pPr>
              <w:rPr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1.抄写本，家默本</w:t>
            </w:r>
          </w:p>
          <w:p>
            <w:r>
              <w:rPr>
                <w:rFonts w:hint="default"/>
                <w:woUserID w:val="2"/>
              </w:rPr>
              <w:t>2.背熟第1课，预习第2课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完成书P4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sz w:val="22"/>
                <w:szCs w:val="21"/>
                <w:lang w:eastAsia="zh-CN"/>
                <w:woUserID w:val="1"/>
              </w:rPr>
              <w:t>1、</w:t>
            </w:r>
            <w:r>
              <w:rPr>
                <w:sz w:val="22"/>
                <w:szCs w:val="21"/>
                <w:lang w:val="en-US" w:eastAsia="zh-CN"/>
                <w:woUserID w:val="1"/>
              </w:rPr>
              <w:t>读并背诵课本3页的单词</w:t>
            </w: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lang w:val="en-US" w:eastAsia="zh-CN"/>
                <w:woUserID w:val="1"/>
              </w:rPr>
            </w:pPr>
            <w:r>
              <w:rPr>
                <w:rFonts w:hint="default"/>
                <w:sz w:val="22"/>
                <w:szCs w:val="21"/>
                <w:lang w:eastAsia="zh-CN"/>
                <w:woUserID w:val="1"/>
              </w:rPr>
              <w:t>2、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 xml:space="preserve">完成练习一，注意改句按照黄页记录的语法来完成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2"/>
                <w:szCs w:val="21"/>
                <w:woUserID w:val="1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1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1"/>
              </w:rPr>
              <w:t>预习课本2页Look and say 课文</w:t>
            </w:r>
            <w:r>
              <w:rPr>
                <w:sz w:val="22"/>
                <w:szCs w:val="21"/>
                <w:lang w:val="en-US" w:eastAsia="zh-CN"/>
                <w:woUserID w:val="1"/>
              </w:rPr>
              <w:t xml:space="preserve"> 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 xml:space="preserve">1.抄写本，家默本 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2.背熟第1课，预习第2课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完成一张练习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woUserID w:val="3"/>
              </w:rPr>
              <w:t>1.练习  2.背默P3五个单词  3.预习P4课文 4.英语书包好书皮，名字写在封面上  5.准备好英语学习用品（黑色水笔，红色水笔，透明胶，荧光笔)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1.抄写、背诵古诗词。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2.完成一张小练习。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3.预习第2课。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完成一张练习。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3"/>
              </w:rPr>
              <w:t>1.练习  2.背默P3五个单词  3.预习P4课文 4.英语书包好书皮，名字写在封面上  5.准备好英语学习用品（黑色水笔，红色水笔，透明胶，荧光笔)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9D36"/>
    <w:multiLevelType w:val="singleLevel"/>
    <w:tmpl w:val="DFFE9D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3F714D"/>
    <w:multiLevelType w:val="singleLevel"/>
    <w:tmpl w:val="7F3F714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20EE"/>
    <w:rsid w:val="00005A5B"/>
    <w:rsid w:val="00065FBB"/>
    <w:rsid w:val="0007336E"/>
    <w:rsid w:val="000D37A5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07F9E"/>
    <w:rsid w:val="00241D11"/>
    <w:rsid w:val="002424D7"/>
    <w:rsid w:val="00263680"/>
    <w:rsid w:val="00285BAD"/>
    <w:rsid w:val="002A5ECC"/>
    <w:rsid w:val="002C4CB4"/>
    <w:rsid w:val="002E7BD9"/>
    <w:rsid w:val="003142FB"/>
    <w:rsid w:val="00335605"/>
    <w:rsid w:val="00340FAB"/>
    <w:rsid w:val="00357678"/>
    <w:rsid w:val="00363F8B"/>
    <w:rsid w:val="00374CD3"/>
    <w:rsid w:val="00392002"/>
    <w:rsid w:val="003D03C5"/>
    <w:rsid w:val="003D5428"/>
    <w:rsid w:val="003E348B"/>
    <w:rsid w:val="003F37C5"/>
    <w:rsid w:val="00400E4C"/>
    <w:rsid w:val="00416E6E"/>
    <w:rsid w:val="004309F8"/>
    <w:rsid w:val="00432DBE"/>
    <w:rsid w:val="00435BC9"/>
    <w:rsid w:val="00444B77"/>
    <w:rsid w:val="0046573B"/>
    <w:rsid w:val="00467A8E"/>
    <w:rsid w:val="004B6924"/>
    <w:rsid w:val="004C3487"/>
    <w:rsid w:val="004C3C5C"/>
    <w:rsid w:val="004D28BB"/>
    <w:rsid w:val="004F3936"/>
    <w:rsid w:val="00521F37"/>
    <w:rsid w:val="005360A6"/>
    <w:rsid w:val="0053794F"/>
    <w:rsid w:val="00555111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6F3DFC"/>
    <w:rsid w:val="00724B7A"/>
    <w:rsid w:val="00741CF6"/>
    <w:rsid w:val="007641D5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0BA1"/>
    <w:rsid w:val="009D54E6"/>
    <w:rsid w:val="009E3BC8"/>
    <w:rsid w:val="00A22DD9"/>
    <w:rsid w:val="00A26BA3"/>
    <w:rsid w:val="00A3459F"/>
    <w:rsid w:val="00A3538A"/>
    <w:rsid w:val="00A3681E"/>
    <w:rsid w:val="00A47FD8"/>
    <w:rsid w:val="00A6768F"/>
    <w:rsid w:val="00AA174B"/>
    <w:rsid w:val="00AA62BC"/>
    <w:rsid w:val="00AC38AE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72690"/>
    <w:rsid w:val="00B815F6"/>
    <w:rsid w:val="00BB5240"/>
    <w:rsid w:val="00BC069B"/>
    <w:rsid w:val="00BD0307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CD6554"/>
    <w:rsid w:val="00D15B40"/>
    <w:rsid w:val="00D23843"/>
    <w:rsid w:val="00D436C4"/>
    <w:rsid w:val="00D502C7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7ABDA16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6D2462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3F92AF"/>
    <w:rsid w:val="7BF718EB"/>
    <w:rsid w:val="7C2D186B"/>
    <w:rsid w:val="7CCDA726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CE75448"/>
    <w:rsid w:val="BED7747E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2025-02-17T18:00:19Z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