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1.预习第1课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2.背诵《绝句》并默写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  <w:t xml:space="preserve">1 完成作业一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  <w:t xml:space="preserve">2 预习P2课文，听读5遍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  <w:t xml:space="preserve">3 听读P5，唱熟歌曲，读熟儿歌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1.预习第1课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2.背诵《绝句》并默写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  <w:t xml:space="preserve">1 完成作业一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  <w:t xml:space="preserve">2 预习P2课文，听读5遍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  <w:t xml:space="preserve">3 听读P5，唱熟歌曲，读熟儿歌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1.预习第1课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2.背诵《绝句》并默写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  <w:t xml:space="preserve">1 完成作业一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  <w:t xml:space="preserve">2 预习P2课文，听读5遍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  <w:t xml:space="preserve">3 听读P5，唱熟歌曲，读熟儿歌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1.预习第1课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2.背诵《绝句》并默写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  <w:t xml:space="preserve">1 完成作业一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  <w:t xml:space="preserve">2 预习P2课文，听读5遍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  <w:t xml:space="preserve">3 听读P5，唱熟歌曲，读熟儿歌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11766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1BF472A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8B36B40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7E7BCAE"/>
    <w:rsid w:val="BBBDB5A2"/>
    <w:rsid w:val="BE7F25F6"/>
    <w:rsid w:val="C9DD5359"/>
    <w:rsid w:val="DFFD79FF"/>
    <w:rsid w:val="ED66D342"/>
    <w:rsid w:val="F4FF68A6"/>
    <w:rsid w:val="F7DF5BC7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221</Characters>
  <TotalTime>0</TotalTime>
  <ScaleCrop>false</ScaleCrop>
  <LinksUpToDate>false</LinksUpToDate>
  <CharactersWithSpaces>223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2025-02-17T13:44:44Z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  <property fmtid="{D5CDD505-2E9C-101B-9397-08002B2CF9AE}" pid="4" name="KSOTemplateDocerSaveRecord">
    <vt:lpwstr>eyJoZGlkIjoiMThiMjhjOTcxZGJmOWU1ZDQ0OTg2ZGYxNTYzY2QzOTciLCJ1c2VySWQiOiI4MzY1ODc5MzYifQ==</vt:lpwstr>
  </property>
</Properties>
</file>