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复习第一课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复习p2颜色类词汇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复习第一课</w:t>
            </w:r>
          </w:p>
          <w:p>
            <w:r>
              <w:rPr>
                <w:woUserID w:val="5"/>
              </w:rPr>
              <w:t>按要求预习第2课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复习p2颜色类词汇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预习第2课（按要求）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复习第1课（按要求）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口答纸1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熟读p2颜色类词汇，上传家校本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复习第一课</w:t>
            </w:r>
          </w:p>
          <w:p>
            <w:r>
              <w:rPr>
                <w:woUserID w:val="5"/>
              </w:rPr>
              <w:t>按要求预习第2课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复习p2颜色类词汇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5"/>
              </w:rPr>
            </w:pPr>
            <w:r>
              <w:rPr>
                <w:woUserID w:val="5"/>
              </w:rPr>
              <w:t>复习第一课</w:t>
            </w:r>
          </w:p>
          <w:p>
            <w:r>
              <w:rPr>
                <w:woUserID w:val="5"/>
              </w:rPr>
              <w:t>按要求预习第2课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学习单1.2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复习p2颜色类词汇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36A3"/>
    <w:rsid w:val="00E86856"/>
    <w:rsid w:val="00E911EE"/>
    <w:rsid w:val="00EA78DC"/>
    <w:rsid w:val="00EB17B5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7CBFA8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A7755D"/>
    <w:rsid w:val="7B3E4936"/>
    <w:rsid w:val="7C2D186B"/>
    <w:rsid w:val="7EBC5D56"/>
    <w:rsid w:val="7F7F867B"/>
    <w:rsid w:val="7FD9E8D9"/>
    <w:rsid w:val="A35C1BEA"/>
    <w:rsid w:val="AF5F5959"/>
    <w:rsid w:val="BFCAFC13"/>
    <w:rsid w:val="D77F1788"/>
    <w:rsid w:val="DEF588F2"/>
    <w:rsid w:val="DFFD79FF"/>
    <w:rsid w:val="EEEFAAAD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2025-02-18T16:37:08Z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