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0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0"/>
        </w:rPr>
        <w:t>18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默写第2、3首古诗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读熟第二课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小练习；读背P2课文，预习P4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1、</w:t>
            </w:r>
            <w:r>
              <w:rPr>
                <w:woUserID w:val="5"/>
              </w:rPr>
              <w:t>默写第2、3首古诗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woUserID w:val="5"/>
              </w:rPr>
              <w:t>2、</w:t>
            </w:r>
            <w:r>
              <w:rPr>
                <w:woUserID w:val="5"/>
              </w:rPr>
              <w:t>读熟第二课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小练习；读背P2课文，预习P4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默写古诗三首➕注释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小练习；读背P2课文，预习P4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预习第二课，抄写词语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小练习；读背P2课文，预习P4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预习第3课，默写1和2课词语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小练习；读背P2课文，预习P4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默写古诗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读熟第2课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9"/>
              </w:rPr>
              <w:t>小练习；读背P2课文，预习P4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BBA0A6B"/>
    <w:rsid w:val="2C163486"/>
    <w:rsid w:val="2C837AF4"/>
    <w:rsid w:val="2CFF3EFE"/>
    <w:rsid w:val="2D4A1E1F"/>
    <w:rsid w:val="2DAA489E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67B64F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FB4521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38306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EEE83"/>
    <w:rsid w:val="7FDFF00E"/>
    <w:rsid w:val="7FFF0332"/>
    <w:rsid w:val="9E5E4C2E"/>
    <w:rsid w:val="B37BAC83"/>
    <w:rsid w:val="B3FF4EF3"/>
    <w:rsid w:val="BAB3BA4E"/>
    <w:rsid w:val="BBEF750E"/>
    <w:rsid w:val="BE7440BC"/>
    <w:rsid w:val="BFCB69EE"/>
    <w:rsid w:val="BFEFD061"/>
    <w:rsid w:val="BFFF4009"/>
    <w:rsid w:val="CB715BEF"/>
    <w:rsid w:val="CFBFA67A"/>
    <w:rsid w:val="D1A2C7E6"/>
    <w:rsid w:val="D3FD8962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9ED50D3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0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2025-02-18T14:51:34Z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