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2月19日四年级作业公示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Calibri" w:hAnsi="Calibri" w:eastAsia="宋体" w:cs="宋体"/>
                <w:lang w:bidi="ar"/>
                <w:woUserID w:val="2"/>
              </w:rPr>
            </w:pPr>
            <w:r>
              <w:rPr>
                <w:rFonts w:ascii="Calibri" w:hAnsi="Calibri" w:eastAsia="宋体" w:cs="宋体"/>
                <w:lang w:bidi="ar"/>
                <w:woUserID w:val="2"/>
              </w:rPr>
              <w:t>预习第3课，抄写第3课的生字、词语、多音字。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Calibri" w:hAnsi="Calibri" w:eastAsia="宋体" w:cs="宋体"/>
                <w:lang w:bidi="ar"/>
                <w:woUserID w:val="2"/>
              </w:rPr>
            </w:pPr>
            <w:r>
              <w:rPr>
                <w:rFonts w:ascii="Calibri" w:hAnsi="Calibri" w:eastAsia="宋体" w:cs="宋体"/>
                <w:lang w:bidi="ar"/>
                <w:woUserID w:val="2"/>
              </w:rPr>
              <w:t>完成学习单（第2课）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Calibri" w:hAnsi="Calibri" w:eastAsia="宋体" w:cs="宋体"/>
                <w:lang w:bidi="ar"/>
                <w:woUserID w:val="2"/>
              </w:rPr>
            </w:pPr>
            <w:r>
              <w:rPr>
                <w:rFonts w:hint="default" w:ascii="Calibri" w:hAnsi="Calibri" w:eastAsia="宋体" w:cs="宋体"/>
                <w:lang w:bidi="ar"/>
                <w:woUserID w:val="2"/>
              </w:rPr>
              <w:t>家默本默写第2课词语，做好准备，明天抽默。</w:t>
            </w:r>
          </w:p>
          <w:p>
            <w:r>
              <w:rPr>
                <w:rFonts w:hint="default" w:ascii="Calibri" w:hAnsi="Calibri" w:eastAsia="宋体" w:cs="宋体"/>
                <w:lang w:bidi="ar"/>
                <w:woUserID w:val="2"/>
              </w:rPr>
              <w:t>4.背诵第1课中的词。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1.背4页课文上传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2.抄+默写单词9-15 +词组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3.练习二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完成第2课的小练习。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预习第3课，完成1号本。</w:t>
            </w:r>
          </w:p>
          <w:p>
            <w:r>
              <w:rPr>
                <w:rFonts w:hint="default"/>
                <w:woUserID w:val="2"/>
              </w:rPr>
              <w:t>3、有感情地朗读第2课，继续背诵第1课，明天课堂默写《清平乐.村居》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1.背4页课文上传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2.抄+默写单词9-15 +词组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2"/>
              </w:rPr>
              <w:t>3.练习二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完成第2课小练习 </w:t>
            </w:r>
          </w:p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2.预习第3课《天窗》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0" w:name="_GoBack" w:colFirst="3" w:colLast="3"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书P6完成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今天的书本P5，练习册P4-5没完成的继续完成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读并背诵课本2页Look and say 内容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2. 完成练习三 </w:t>
            </w:r>
          </w:p>
          <w:p>
            <w:pPr>
              <w:numPr>
                <w:numId w:val="0"/>
              </w:numPr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3. 预习课本6页故事内容，明天上新课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Calibri" w:hAnsi="Calibri" w:eastAsia="宋体" w:cs="宋体"/>
                <w:lang w:bidi="ar"/>
                <w:woUserID w:val="2"/>
              </w:rPr>
            </w:pPr>
            <w:r>
              <w:rPr>
                <w:rFonts w:ascii="Calibri" w:hAnsi="Calibri" w:eastAsia="宋体" w:cs="宋体"/>
                <w:lang w:bidi="ar"/>
                <w:woUserID w:val="2"/>
              </w:rPr>
              <w:t>1.预习第3课，抄写第3课的生字、词语、多音字。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Calibri" w:hAnsi="Calibri" w:eastAsia="宋体" w:cs="宋体"/>
                <w:lang w:bidi="ar"/>
                <w:woUserID w:val="2"/>
              </w:rPr>
            </w:pPr>
            <w:r>
              <w:rPr>
                <w:rFonts w:ascii="Calibri" w:hAnsi="Calibri" w:eastAsia="宋体" w:cs="宋体"/>
                <w:lang w:bidi="ar"/>
                <w:woUserID w:val="2"/>
              </w:rPr>
              <w:t>2.完成学习单（第2课）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Calibri" w:hAnsi="Calibri" w:eastAsia="宋体" w:cs="宋体"/>
                <w:lang w:bidi="ar"/>
                <w:woUserID w:val="2"/>
              </w:rPr>
            </w:pPr>
            <w:r>
              <w:rPr>
                <w:rFonts w:hint="default" w:ascii="Calibri" w:hAnsi="Calibri" w:eastAsia="宋体" w:cs="宋体"/>
                <w:lang w:bidi="ar"/>
                <w:woUserID w:val="2"/>
              </w:rPr>
              <w:t>3.家默本默写第2课词语，做好准备，明天抽默。</w:t>
            </w:r>
          </w:p>
          <w:p>
            <w:r>
              <w:rPr>
                <w:rFonts w:hint="default" w:ascii="Calibri" w:hAnsi="Calibri" w:eastAsia="宋体" w:cs="宋体"/>
                <w:lang w:bidi="ar"/>
                <w:woUserID w:val="2"/>
              </w:rPr>
              <w:t>4.背诵第1课中的词。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书P6完成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eastAsia="zh-CN"/>
                <w:woUserID w:val="3"/>
              </w:rPr>
              <w:t>1.</w:t>
            </w:r>
            <w:r>
              <w:rPr>
                <w:sz w:val="22"/>
                <w:szCs w:val="21"/>
                <w:lang w:val="en-US" w:eastAsia="zh-CN"/>
                <w:woUserID w:val="3"/>
              </w:rPr>
              <w:t>读并背诵课本2页Look and say 内容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2. 完成练习三 </w:t>
            </w:r>
          </w:p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3. 预习课本6页故事内容，明天上新课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默写词和注释。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  <w:p>
            <w:r>
              <w:rPr>
                <w:rFonts w:hint="default"/>
                <w:woUserID w:val="2"/>
              </w:rPr>
              <w:t>3、预习第3课。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2.背P2课文 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默写词和注释。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3、预习第3课。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2.背P2课文 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CD49E"/>
    <w:multiLevelType w:val="singleLevel"/>
    <w:tmpl w:val="B9ECD4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4744FD"/>
    <w:multiLevelType w:val="singleLevel"/>
    <w:tmpl w:val="FE4744F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EFBE0FE"/>
    <w:multiLevelType w:val="singleLevel"/>
    <w:tmpl w:val="FEFBE0F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FD6468"/>
    <w:multiLevelType w:val="singleLevel"/>
    <w:tmpl w:val="FFFD64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37A5"/>
    <w:rsid w:val="000D5828"/>
    <w:rsid w:val="000E0937"/>
    <w:rsid w:val="00107698"/>
    <w:rsid w:val="001141E3"/>
    <w:rsid w:val="001221A9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41D11"/>
    <w:rsid w:val="002424D7"/>
    <w:rsid w:val="00263680"/>
    <w:rsid w:val="00285BAD"/>
    <w:rsid w:val="002932F0"/>
    <w:rsid w:val="002A5ECC"/>
    <w:rsid w:val="002C4CB4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55111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6F3DFC"/>
    <w:rsid w:val="00724B7A"/>
    <w:rsid w:val="00741CF6"/>
    <w:rsid w:val="007641D5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3BC8"/>
    <w:rsid w:val="00A22DD9"/>
    <w:rsid w:val="00A24E3E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75B02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CD6554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924E2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E6B86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9F91E9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6FA026"/>
    <w:rsid w:val="FD8D3075"/>
    <w:rsid w:val="FDE3C991"/>
    <w:rsid w:val="FDFEBDCF"/>
    <w:rsid w:val="FDFEE83B"/>
    <w:rsid w:val="FF7395BE"/>
    <w:rsid w:val="FFE9BF86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2025-02-19T17:08:33Z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