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2月20日四年级作业公示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1、自默第3课词语，复习第一课，明天课堂默写。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default"/>
                <w:woUserID w:val="2"/>
              </w:rPr>
              <w:t>2、预习口语交际。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woUserID w:val="2"/>
              </w:rPr>
            </w:pPr>
            <w:r>
              <w:rPr>
                <w:rFonts w:ascii="undefined" w:hAnsi="undefined" w:eastAsia="undefined" w:cs="undefined"/>
                <w:woUserID w:val="2"/>
              </w:rPr>
              <w:t>1.背2页课文上传。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woUserID w:val="2"/>
              </w:rPr>
            </w:pPr>
            <w:r>
              <w:rPr>
                <w:rFonts w:hint="default" w:ascii="undefined" w:hAnsi="undefined" w:eastAsia="undefined" w:cs="undefined"/>
                <w:woUserID w:val="2"/>
              </w:rPr>
              <w:t>2.练习四。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undefined" w:hAnsi="undefined" w:eastAsia="undefined" w:cs="undefined"/>
                <w:woUserID w:val="2"/>
              </w:rPr>
              <w:t>3.抄+默句子3-11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自默第3课词语，复习第一课，明天课堂默写。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预习口语交际。</w:t>
            </w:r>
          </w:p>
          <w:p>
            <w:r>
              <w:rPr>
                <w:rFonts w:hint="default"/>
                <w:woUserID w:val="2"/>
              </w:rPr>
              <w:t>3、完成一张阅读小练习。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woUserID w:val="2"/>
              </w:rPr>
            </w:pPr>
            <w:r>
              <w:rPr>
                <w:rFonts w:ascii="undefined" w:hAnsi="undefined" w:eastAsia="undefined" w:cs="undefined"/>
                <w:woUserID w:val="2"/>
              </w:rPr>
              <w:t>1.背2页课文上传。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woUserID w:val="2"/>
              </w:rPr>
            </w:pPr>
            <w:r>
              <w:rPr>
                <w:rFonts w:hint="default" w:ascii="undefined" w:hAnsi="undefined" w:eastAsia="undefined" w:cs="undefined"/>
                <w:woUserID w:val="2"/>
              </w:rPr>
              <w:t>2.练习四。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default" w:ascii="undefined" w:hAnsi="undefined" w:eastAsia="undefined" w:cs="undefined"/>
                <w:woUserID w:val="2"/>
              </w:rPr>
              <w:t>3.抄+默句子3-11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 xml:space="preserve">1.完成第3课小练习 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2.自默第1.2课词语(见图)，明天课堂检测。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书P7完成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woUserID w:val="3"/>
              </w:rPr>
              <w:t xml:space="preserve">1.完成练习四 </w:t>
            </w:r>
          </w:p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woUserID w:val="3"/>
              </w:rPr>
              <w:t xml:space="preserve">2. 继续背诵课本2页课文 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3"/>
              </w:rPr>
              <w:t>3. 明天默写，请自默本单元核心内容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1、自默第3课词语，复习第一课，明天课堂默写。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default"/>
                <w:woUserID w:val="2"/>
              </w:rPr>
              <w:t>2、预习口语交际。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书P7完成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woUserID w:val="3"/>
              </w:rPr>
              <w:t xml:space="preserve">1.完成练习四 </w:t>
            </w:r>
          </w:p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woUserID w:val="3"/>
              </w:rPr>
              <w:t>2. 继续背诵课本2页课文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3"/>
              </w:rPr>
              <w:t>3. 明天默写，请自默本单元核心内容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1、自默第3课词语，复习第一课，明天课堂默写。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2、预习口语交际。</w:t>
            </w:r>
          </w:p>
          <w:p>
            <w:r>
              <w:rPr>
                <w:rFonts w:hint="default"/>
                <w:woUserID w:val="2"/>
              </w:rPr>
              <w:t>3、完成一张阅读小练习。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1.练习  2.熟练朗读P5  3.背归纳纸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朗读第3课至少3遍。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完成第3课的1号本。</w:t>
            </w:r>
          </w:p>
          <w:p>
            <w:pPr>
              <w:spacing w:line="360" w:lineRule="auto"/>
            </w:pPr>
            <w:r>
              <w:rPr>
                <w:rFonts w:hint="default"/>
                <w:lang w:eastAsia="zh-CN"/>
                <w:woUserID w:val="1"/>
              </w:rPr>
              <w:t>3、默写第2课的词语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 2.熟练朗读P5  3.背归纳纸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FFF425B"/>
    <w:multiLevelType w:val="singleLevel"/>
    <w:tmpl w:val="5FFF425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20EE"/>
    <w:rsid w:val="00005A5B"/>
    <w:rsid w:val="00065FBB"/>
    <w:rsid w:val="0007336E"/>
    <w:rsid w:val="000D37A5"/>
    <w:rsid w:val="000D5828"/>
    <w:rsid w:val="000E0937"/>
    <w:rsid w:val="00107698"/>
    <w:rsid w:val="001141E3"/>
    <w:rsid w:val="001221A9"/>
    <w:rsid w:val="0013080D"/>
    <w:rsid w:val="00134627"/>
    <w:rsid w:val="001453CA"/>
    <w:rsid w:val="00147354"/>
    <w:rsid w:val="00152DC5"/>
    <w:rsid w:val="001A3E7B"/>
    <w:rsid w:val="001A3FDD"/>
    <w:rsid w:val="001C4227"/>
    <w:rsid w:val="001C584F"/>
    <w:rsid w:val="001D24C0"/>
    <w:rsid w:val="001D7178"/>
    <w:rsid w:val="001E2936"/>
    <w:rsid w:val="001E6BCC"/>
    <w:rsid w:val="001F6F2A"/>
    <w:rsid w:val="00201D31"/>
    <w:rsid w:val="00207F9E"/>
    <w:rsid w:val="00241D11"/>
    <w:rsid w:val="002424D7"/>
    <w:rsid w:val="00263680"/>
    <w:rsid w:val="00285BAD"/>
    <w:rsid w:val="002932F0"/>
    <w:rsid w:val="002A5ECC"/>
    <w:rsid w:val="002C4CB4"/>
    <w:rsid w:val="002E7BD9"/>
    <w:rsid w:val="003142FB"/>
    <w:rsid w:val="00335605"/>
    <w:rsid w:val="00340FAB"/>
    <w:rsid w:val="00357678"/>
    <w:rsid w:val="00363F8B"/>
    <w:rsid w:val="00374CD3"/>
    <w:rsid w:val="00392002"/>
    <w:rsid w:val="003D03C5"/>
    <w:rsid w:val="003D5428"/>
    <w:rsid w:val="003E348B"/>
    <w:rsid w:val="003F37C5"/>
    <w:rsid w:val="00400E4C"/>
    <w:rsid w:val="00416E6E"/>
    <w:rsid w:val="004309F8"/>
    <w:rsid w:val="00432DBE"/>
    <w:rsid w:val="00435BC9"/>
    <w:rsid w:val="00444B77"/>
    <w:rsid w:val="0046573B"/>
    <w:rsid w:val="00467A8E"/>
    <w:rsid w:val="004B6924"/>
    <w:rsid w:val="004C3487"/>
    <w:rsid w:val="004C3C5C"/>
    <w:rsid w:val="004D28BB"/>
    <w:rsid w:val="004F3936"/>
    <w:rsid w:val="00521F37"/>
    <w:rsid w:val="005360A6"/>
    <w:rsid w:val="0053794F"/>
    <w:rsid w:val="00555111"/>
    <w:rsid w:val="00561253"/>
    <w:rsid w:val="00566E46"/>
    <w:rsid w:val="00590753"/>
    <w:rsid w:val="005D2666"/>
    <w:rsid w:val="005E46A8"/>
    <w:rsid w:val="005E470C"/>
    <w:rsid w:val="006136AF"/>
    <w:rsid w:val="006321BF"/>
    <w:rsid w:val="006549AD"/>
    <w:rsid w:val="00657808"/>
    <w:rsid w:val="00662785"/>
    <w:rsid w:val="00671C69"/>
    <w:rsid w:val="00675BC8"/>
    <w:rsid w:val="00684523"/>
    <w:rsid w:val="006A50E2"/>
    <w:rsid w:val="006B73F4"/>
    <w:rsid w:val="006C5841"/>
    <w:rsid w:val="006D0982"/>
    <w:rsid w:val="006D29EA"/>
    <w:rsid w:val="006F08FD"/>
    <w:rsid w:val="006F3DFC"/>
    <w:rsid w:val="00724B7A"/>
    <w:rsid w:val="00741CF6"/>
    <w:rsid w:val="007641D5"/>
    <w:rsid w:val="00793D9F"/>
    <w:rsid w:val="007B2C13"/>
    <w:rsid w:val="007B4884"/>
    <w:rsid w:val="007C3B0E"/>
    <w:rsid w:val="007D1358"/>
    <w:rsid w:val="007E7126"/>
    <w:rsid w:val="008246CF"/>
    <w:rsid w:val="008B1B4E"/>
    <w:rsid w:val="008C53A3"/>
    <w:rsid w:val="008E6F0D"/>
    <w:rsid w:val="008F794E"/>
    <w:rsid w:val="00906FC1"/>
    <w:rsid w:val="00922858"/>
    <w:rsid w:val="00925520"/>
    <w:rsid w:val="00930FAE"/>
    <w:rsid w:val="009359CA"/>
    <w:rsid w:val="009631E9"/>
    <w:rsid w:val="009640C1"/>
    <w:rsid w:val="00970066"/>
    <w:rsid w:val="009A00B9"/>
    <w:rsid w:val="009B55AB"/>
    <w:rsid w:val="009C40F5"/>
    <w:rsid w:val="009C783C"/>
    <w:rsid w:val="009D0BA1"/>
    <w:rsid w:val="009D54E6"/>
    <w:rsid w:val="009E11A8"/>
    <w:rsid w:val="009E3BC8"/>
    <w:rsid w:val="00A22DD9"/>
    <w:rsid w:val="00A24E3E"/>
    <w:rsid w:val="00A26BA3"/>
    <w:rsid w:val="00A3459F"/>
    <w:rsid w:val="00A3538A"/>
    <w:rsid w:val="00A3681E"/>
    <w:rsid w:val="00A47FD8"/>
    <w:rsid w:val="00A6768F"/>
    <w:rsid w:val="00AA174B"/>
    <w:rsid w:val="00AA62BC"/>
    <w:rsid w:val="00AC38AE"/>
    <w:rsid w:val="00AD1A57"/>
    <w:rsid w:val="00AD40FB"/>
    <w:rsid w:val="00AE5E29"/>
    <w:rsid w:val="00AE63EA"/>
    <w:rsid w:val="00AF1FA7"/>
    <w:rsid w:val="00B00026"/>
    <w:rsid w:val="00B0141B"/>
    <w:rsid w:val="00B351CE"/>
    <w:rsid w:val="00B3764A"/>
    <w:rsid w:val="00B67323"/>
    <w:rsid w:val="00B72690"/>
    <w:rsid w:val="00B75B02"/>
    <w:rsid w:val="00B815F6"/>
    <w:rsid w:val="00BB5240"/>
    <w:rsid w:val="00BC069B"/>
    <w:rsid w:val="00BD0307"/>
    <w:rsid w:val="00BD15CD"/>
    <w:rsid w:val="00C01B54"/>
    <w:rsid w:val="00C152FA"/>
    <w:rsid w:val="00C402FE"/>
    <w:rsid w:val="00C5285B"/>
    <w:rsid w:val="00C60730"/>
    <w:rsid w:val="00C63EC4"/>
    <w:rsid w:val="00C6658D"/>
    <w:rsid w:val="00C66E87"/>
    <w:rsid w:val="00C81B85"/>
    <w:rsid w:val="00C81B9C"/>
    <w:rsid w:val="00CC78FC"/>
    <w:rsid w:val="00CD5263"/>
    <w:rsid w:val="00CD5DAB"/>
    <w:rsid w:val="00CD6554"/>
    <w:rsid w:val="00D15B40"/>
    <w:rsid w:val="00D23843"/>
    <w:rsid w:val="00D436C4"/>
    <w:rsid w:val="00D502C7"/>
    <w:rsid w:val="00D53453"/>
    <w:rsid w:val="00D53E8A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924E2"/>
    <w:rsid w:val="00EB3C44"/>
    <w:rsid w:val="00EC0164"/>
    <w:rsid w:val="00EC5AAE"/>
    <w:rsid w:val="00EC71D7"/>
    <w:rsid w:val="00ED5B64"/>
    <w:rsid w:val="00EF020E"/>
    <w:rsid w:val="00F7140B"/>
    <w:rsid w:val="00F73A6E"/>
    <w:rsid w:val="00F87AC0"/>
    <w:rsid w:val="00FA183D"/>
    <w:rsid w:val="00FD704A"/>
    <w:rsid w:val="00FE1DA1"/>
    <w:rsid w:val="00FE6B86"/>
    <w:rsid w:val="00FF103A"/>
    <w:rsid w:val="00FF636B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57D27E0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3FFD6DE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5F6B558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D4BE03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6FFD22C2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5EF95F1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6F7C982"/>
    <w:rsid w:val="F77B1819"/>
    <w:rsid w:val="F9DB559C"/>
    <w:rsid w:val="F9FAA044"/>
    <w:rsid w:val="F9FFCD0F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1970-01-15T00:00:00Z</dcterms:created>
  <dc:creator>DingTalk</dc:creator>
  <dc:description>DingTalk Document</dc:description>
  <cp:lastModifiedBy>Gao Wa</cp:lastModifiedBy>
  <dcterms:modified xsi:type="dcterms:W3CDTF">2025-02-20T17:20:11Z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