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复习第3课，复述故事</w:t>
            </w:r>
            <w:r>
              <w:rPr>
                <w:woUserID w:val="5"/>
              </w:rPr>
              <w:br w:type="textWrapping"/>
            </w:r>
            <w:r>
              <w:rPr>
                <w:woUserID w:val="5"/>
              </w:rPr>
              <w:t>按要求预习第4课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学习单1.5,预习课本8、9。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熟读课本p2~5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5"/>
              </w:rPr>
              <w:t>预习课本p6、9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复习第3课，复述故事</w:t>
            </w:r>
            <w:r>
              <w:rPr>
                <w:woUserID w:val="5"/>
              </w:rPr>
              <w:br w:type="textWrapping"/>
            </w:r>
            <w:r>
              <w:rPr>
                <w:woUserID w:val="5"/>
              </w:rPr>
              <w:t>按要求预习第4课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学习单1.5,预习课本8、9。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背诵p2六个词汇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预习课本p6、9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复习熟读1～3课的课文，生字词，书后题和识字卡片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复习1～3课每课基础内容（书帖）（见群文件）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学习单1.5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预习8、9页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熟读课本p2~5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预习课本p6、9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复习第3课，复述故事</w:t>
            </w:r>
            <w:r>
              <w:rPr>
                <w:woUserID w:val="5"/>
              </w:rPr>
              <w:br w:type="textWrapping"/>
            </w:r>
            <w:r>
              <w:rPr>
                <w:woUserID w:val="5"/>
              </w:rPr>
              <w:t>按要求预习第4课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1，学习单1.5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2. 预习8、9页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1.</w:t>
            </w:r>
            <w:bookmarkStart w:id="0" w:name="_GoBack"/>
            <w:bookmarkEnd w:id="0"/>
            <w:r>
              <w:rPr>
                <w:rFonts w:hint="default"/>
                <w:woUserID w:val="5"/>
              </w:rPr>
              <w:t>熟读课本p2~5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5"/>
              </w:rPr>
              <w:t>预习课本p6、9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复习第3课，复述故事</w:t>
            </w:r>
            <w:r>
              <w:rPr>
                <w:woUserID w:val="5"/>
              </w:rPr>
              <w:br w:type="textWrapping"/>
            </w:r>
            <w:r>
              <w:rPr>
                <w:woUserID w:val="5"/>
              </w:rPr>
              <w:t>按要求预习第4课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学习单1.5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2. 预习8、9页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熟读课本p2~5</w:t>
            </w:r>
          </w:p>
          <w:p>
            <w:pPr>
              <w:spacing w:line="360" w:lineRule="auto"/>
            </w:pPr>
            <w:r>
              <w:rPr>
                <w:rFonts w:hint="default"/>
                <w:woUserID w:val="5"/>
              </w:rPr>
              <w:t>预习课本p6、9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F5D81"/>
    <w:multiLevelType w:val="singleLevel"/>
    <w:tmpl w:val="B7FF5D8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CFB371"/>
    <w:multiLevelType w:val="singleLevel"/>
    <w:tmpl w:val="BFCFB37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BDEC7DF"/>
    <w:multiLevelType w:val="singleLevel"/>
    <w:tmpl w:val="FBDEC7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A1006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6F384E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4A65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40D47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02A41"/>
    <w:rsid w:val="00A108CD"/>
    <w:rsid w:val="00A1325A"/>
    <w:rsid w:val="00A17043"/>
    <w:rsid w:val="00A51831"/>
    <w:rsid w:val="00A53429"/>
    <w:rsid w:val="00A72CFA"/>
    <w:rsid w:val="00A74462"/>
    <w:rsid w:val="00A8077C"/>
    <w:rsid w:val="00A84318"/>
    <w:rsid w:val="00A90893"/>
    <w:rsid w:val="00AA59AC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36A3"/>
    <w:rsid w:val="00E86856"/>
    <w:rsid w:val="00E911EE"/>
    <w:rsid w:val="00EA78DC"/>
    <w:rsid w:val="00EB17B5"/>
    <w:rsid w:val="00EB2FA0"/>
    <w:rsid w:val="00EC45C9"/>
    <w:rsid w:val="00EC4AC6"/>
    <w:rsid w:val="00EC54E1"/>
    <w:rsid w:val="00ED26D3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C04B2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AFF0000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7D7E60"/>
    <w:rsid w:val="77D06D19"/>
    <w:rsid w:val="77F9AB0F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DEF588F2"/>
    <w:rsid w:val="DFFD79FF"/>
    <w:rsid w:val="EDB79794"/>
    <w:rsid w:val="EFFB811D"/>
    <w:rsid w:val="F4E5A87A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2025-02-21T15:15:27Z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