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2月24日四年级作业公示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1.抄写语文园地中的词语、句子和诗词。 2.完成学习单中语文园地的内容，背诵词，默写词语和诗词。 预习口语交际。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1.抄+默写朗读卷U2单词1-9句子1-2  不会读的沪学习跟读会  2.跟读课文7-8页课文3遍。做到会读。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1、自默第四课词语，复习第1课，明天课堂默写。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2、完成第4课小练习（做一面）。</w:t>
            </w:r>
          </w:p>
          <w:p>
            <w:r>
              <w:rPr>
                <w:woUserID w:val="2"/>
              </w:rPr>
              <w:t>3、预习语文园地1，完成1号本。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2"/>
              </w:rPr>
              <w:t>1.抄+默写朗读卷U2单词1-9句子1-2  不会读的沪学习跟读会  2.跟读课文7-8页课文3遍。做到会读。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1.完成第4课《三月桃花水》小练习。 2.预习习作《我的乐园》 ★阅读教材P12,了解本次习作要求。 ★完成P12表格，梳理习作提纲。 ★找一篇优秀习作范文，大声朗读。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 完成作业一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2. 读课本7页课文和8页单词 3. 预习8页下方课文，明上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完成一张小练习（只做正面）。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完成第4课的1号本。</w:t>
            </w:r>
          </w:p>
          <w:p>
            <w:r>
              <w:rPr>
                <w:rFonts w:hint="default"/>
                <w:lang w:eastAsia="zh-CN"/>
                <w:woUserID w:val="2"/>
              </w:rPr>
              <w:t>3、有感情地朗读第4课。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预习书P9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1. 完成作业一 2. 读课本7页课文和8页单词 3. 预习8页下方课文，明上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完成一张小练习（只做正面）。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完成第4课的1号本。</w:t>
            </w:r>
          </w:p>
          <w:p>
            <w:r>
              <w:rPr>
                <w:rFonts w:hint="default"/>
                <w:lang w:eastAsia="zh-CN"/>
                <w:woUserID w:val="2"/>
              </w:rPr>
              <w:t>3、有感情地朗读第4课。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1.练习 2.背P7课文 3.预习P9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完成一张小练习（只做正面）。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完成第4课的1号本。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3、有感情地朗读第4课。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2.背P7课文 3.预习P9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D3B34"/>
    <w:multiLevelType w:val="singleLevel"/>
    <w:tmpl w:val="BDDD3B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37A5"/>
    <w:rsid w:val="000D5828"/>
    <w:rsid w:val="000E0937"/>
    <w:rsid w:val="00107698"/>
    <w:rsid w:val="001141E3"/>
    <w:rsid w:val="001221A9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07F9E"/>
    <w:rsid w:val="00217018"/>
    <w:rsid w:val="00241D11"/>
    <w:rsid w:val="002424D7"/>
    <w:rsid w:val="00263680"/>
    <w:rsid w:val="00285BAD"/>
    <w:rsid w:val="002932F0"/>
    <w:rsid w:val="002A5ECC"/>
    <w:rsid w:val="002C4CB4"/>
    <w:rsid w:val="002D1B8E"/>
    <w:rsid w:val="002E7BD9"/>
    <w:rsid w:val="003142FB"/>
    <w:rsid w:val="00335605"/>
    <w:rsid w:val="00340FAB"/>
    <w:rsid w:val="00357678"/>
    <w:rsid w:val="00363F8B"/>
    <w:rsid w:val="00374CD3"/>
    <w:rsid w:val="00392002"/>
    <w:rsid w:val="003D03C5"/>
    <w:rsid w:val="003D5428"/>
    <w:rsid w:val="003E348B"/>
    <w:rsid w:val="003F37C5"/>
    <w:rsid w:val="00400E4C"/>
    <w:rsid w:val="00416E6E"/>
    <w:rsid w:val="004309F8"/>
    <w:rsid w:val="00432DBE"/>
    <w:rsid w:val="00435BC9"/>
    <w:rsid w:val="00444B77"/>
    <w:rsid w:val="0046573B"/>
    <w:rsid w:val="00467A8E"/>
    <w:rsid w:val="004B6924"/>
    <w:rsid w:val="004C3487"/>
    <w:rsid w:val="004C3C5C"/>
    <w:rsid w:val="004D28BB"/>
    <w:rsid w:val="004F3936"/>
    <w:rsid w:val="00521F37"/>
    <w:rsid w:val="005360A6"/>
    <w:rsid w:val="0053794F"/>
    <w:rsid w:val="00555111"/>
    <w:rsid w:val="00561253"/>
    <w:rsid w:val="00566E46"/>
    <w:rsid w:val="00590753"/>
    <w:rsid w:val="005D2666"/>
    <w:rsid w:val="005E46A8"/>
    <w:rsid w:val="005E470C"/>
    <w:rsid w:val="00605C48"/>
    <w:rsid w:val="006136AF"/>
    <w:rsid w:val="006321BF"/>
    <w:rsid w:val="006549AD"/>
    <w:rsid w:val="00657808"/>
    <w:rsid w:val="00662785"/>
    <w:rsid w:val="00671C69"/>
    <w:rsid w:val="00674437"/>
    <w:rsid w:val="00675BC8"/>
    <w:rsid w:val="00684523"/>
    <w:rsid w:val="006A50E2"/>
    <w:rsid w:val="006B73F4"/>
    <w:rsid w:val="006C5841"/>
    <w:rsid w:val="006D0982"/>
    <w:rsid w:val="006D29EA"/>
    <w:rsid w:val="006F08FD"/>
    <w:rsid w:val="006F3DFC"/>
    <w:rsid w:val="00724B7A"/>
    <w:rsid w:val="00741CF6"/>
    <w:rsid w:val="007641D5"/>
    <w:rsid w:val="00793D9F"/>
    <w:rsid w:val="0079638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0BA1"/>
    <w:rsid w:val="009D54E6"/>
    <w:rsid w:val="009E11A8"/>
    <w:rsid w:val="009E3BC8"/>
    <w:rsid w:val="00A22DD9"/>
    <w:rsid w:val="00A24E3E"/>
    <w:rsid w:val="00A26BA3"/>
    <w:rsid w:val="00A3459F"/>
    <w:rsid w:val="00A3538A"/>
    <w:rsid w:val="00A3681E"/>
    <w:rsid w:val="00A47FD8"/>
    <w:rsid w:val="00A6768F"/>
    <w:rsid w:val="00AA174B"/>
    <w:rsid w:val="00AA62BC"/>
    <w:rsid w:val="00AC38AE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75B02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3EC4"/>
    <w:rsid w:val="00C6658D"/>
    <w:rsid w:val="00C66E87"/>
    <w:rsid w:val="00C81B85"/>
    <w:rsid w:val="00C81B9C"/>
    <w:rsid w:val="00CC78FC"/>
    <w:rsid w:val="00CD5263"/>
    <w:rsid w:val="00CD5DAB"/>
    <w:rsid w:val="00CD6554"/>
    <w:rsid w:val="00D04E53"/>
    <w:rsid w:val="00D15B40"/>
    <w:rsid w:val="00D23843"/>
    <w:rsid w:val="00D436C4"/>
    <w:rsid w:val="00D502C7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924E2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E6B86"/>
    <w:rsid w:val="00FF103A"/>
    <w:rsid w:val="00FF636B"/>
    <w:rsid w:val="027725EA"/>
    <w:rsid w:val="044D60DD"/>
    <w:rsid w:val="05356021"/>
    <w:rsid w:val="06147C5B"/>
    <w:rsid w:val="069BEBA8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B44A0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9BA81F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7FB88AB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FE73AC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D67BC1"/>
    <w:rsid w:val="DDFF0B36"/>
    <w:rsid w:val="DED1C4C2"/>
    <w:rsid w:val="DFFD79FF"/>
    <w:rsid w:val="E79B3193"/>
    <w:rsid w:val="E8BF3708"/>
    <w:rsid w:val="EB9FB8C1"/>
    <w:rsid w:val="EEB95E7C"/>
    <w:rsid w:val="EF53A740"/>
    <w:rsid w:val="EF95BBBD"/>
    <w:rsid w:val="EFFE1E24"/>
    <w:rsid w:val="F17EE2CF"/>
    <w:rsid w:val="F63BE5B9"/>
    <w:rsid w:val="F6BAAD86"/>
    <w:rsid w:val="F77B1819"/>
    <w:rsid w:val="F9DB559C"/>
    <w:rsid w:val="F9FAA044"/>
    <w:rsid w:val="FBEE97A0"/>
    <w:rsid w:val="FCDF99A7"/>
    <w:rsid w:val="FCFFAB0C"/>
    <w:rsid w:val="FD8D3075"/>
    <w:rsid w:val="FDE3C991"/>
    <w:rsid w:val="FDFEBDCF"/>
    <w:rsid w:val="FDFEE83B"/>
    <w:rsid w:val="FEEF5D94"/>
    <w:rsid w:val="FF7395BE"/>
    <w:rsid w:val="FFDFE4B8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2025-02-24T18:05:58Z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