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5"/>
              </w:rPr>
            </w:pPr>
            <w:r>
              <w:rPr>
                <w:woUserID w:val="5"/>
              </w:rPr>
              <w:t>按要求复习第4课；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预习口语交际；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学习单2.1，预习课本第10页。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练习一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熟读p6六个单词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5"/>
              </w:rPr>
            </w:pPr>
            <w:r>
              <w:rPr>
                <w:woUserID w:val="5"/>
              </w:rPr>
              <w:t>按要求复习第4课；</w:t>
            </w:r>
          </w:p>
          <w:p>
            <w:r>
              <w:rPr>
                <w:woUserID w:val="5"/>
              </w:rPr>
              <w:t xml:space="preserve">    预习口语交际；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学习单2.1，预习课本第10页。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练习一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熟读p6六个单词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预习4（按要求）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复习3（按要求）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继续完成口答纸3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学习单2.1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复习第十页的，如何认算盘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预习课本p6六个单词、p7、9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5"/>
              </w:rPr>
            </w:pPr>
            <w:r>
              <w:rPr>
                <w:woUserID w:val="5"/>
              </w:rPr>
              <w:t>按要求复习第4课；</w:t>
            </w:r>
          </w:p>
          <w:p>
            <w:r>
              <w:rPr>
                <w:woUserID w:val="5"/>
              </w:rPr>
              <w:t xml:space="preserve">    预习口语交际；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1.学习单2.1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2.复习第十页的，如何认算盘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练习一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熟读p6六个单词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5"/>
              </w:rPr>
            </w:pPr>
            <w:r>
              <w:rPr>
                <w:woUserID w:val="5"/>
              </w:rPr>
              <w:t>按要求复习第4课；</w:t>
            </w:r>
          </w:p>
          <w:p>
            <w:r>
              <w:rPr>
                <w:woUserID w:val="5"/>
              </w:rPr>
              <w:t xml:space="preserve">     预习口语交际；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1.学习单2.1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2.复习第十页的，如何认算盘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练习一</w:t>
            </w:r>
          </w:p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熟读p6六个单词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71E02"/>
    <w:multiLevelType w:val="singleLevel"/>
    <w:tmpl w:val="FBD71E0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5CF9D72"/>
    <w:multiLevelType w:val="singleLevel"/>
    <w:tmpl w:val="25CF9D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1A4A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A1006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6F384E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4A65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40D47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02A41"/>
    <w:rsid w:val="00A108CD"/>
    <w:rsid w:val="00A1325A"/>
    <w:rsid w:val="00A17043"/>
    <w:rsid w:val="00A51831"/>
    <w:rsid w:val="00A53429"/>
    <w:rsid w:val="00A63583"/>
    <w:rsid w:val="00A72CFA"/>
    <w:rsid w:val="00A74462"/>
    <w:rsid w:val="00A8077C"/>
    <w:rsid w:val="00A84318"/>
    <w:rsid w:val="00A90893"/>
    <w:rsid w:val="00AA59AC"/>
    <w:rsid w:val="00AA5D02"/>
    <w:rsid w:val="00AB60C0"/>
    <w:rsid w:val="00AD0B24"/>
    <w:rsid w:val="00AD2755"/>
    <w:rsid w:val="00AD4A61"/>
    <w:rsid w:val="00AD53C0"/>
    <w:rsid w:val="00B01037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BF65C5"/>
    <w:rsid w:val="00C16FAF"/>
    <w:rsid w:val="00C23327"/>
    <w:rsid w:val="00C27F31"/>
    <w:rsid w:val="00C37F72"/>
    <w:rsid w:val="00C46E93"/>
    <w:rsid w:val="00C72F7C"/>
    <w:rsid w:val="00C7542A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071A"/>
    <w:rsid w:val="00E81B43"/>
    <w:rsid w:val="00E83069"/>
    <w:rsid w:val="00E836A3"/>
    <w:rsid w:val="00E86856"/>
    <w:rsid w:val="00E911EE"/>
    <w:rsid w:val="00EA78DC"/>
    <w:rsid w:val="00EB17B5"/>
    <w:rsid w:val="00EB2FA0"/>
    <w:rsid w:val="00EC45C9"/>
    <w:rsid w:val="00EC4AC6"/>
    <w:rsid w:val="00EC54E1"/>
    <w:rsid w:val="00ED26D3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C04B2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DF5518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DF997A0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7E56E2F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9F624A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DEF588F2"/>
    <w:rsid w:val="DFFD79FF"/>
    <w:rsid w:val="EFFB811D"/>
    <w:rsid w:val="F6DCFFE1"/>
    <w:rsid w:val="FBEB01B0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2025-02-24T16:40:27Z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