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1复习第3课，背诵课文2-3自然段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2完成第3课小练习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3按要求预习第4课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预习P6，听读5遍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1复习第3课，背诵课文2-3自然段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2完成第3课小练习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3按要求预习第4课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预习P6，听读5遍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1复习第3课，背诵课文2-3自然段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2完成第3课小练习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3按要求预习第4课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预习P6，听读5遍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1复习第3课，背诵课文2-3自然段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2完成第3课小练习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3按要求预习第4课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预习P6，听读5遍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78F4F2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CF0C96"/>
    <w:rsid w:val="97E67DEF"/>
    <w:rsid w:val="AF5F5959"/>
    <w:rsid w:val="BBBDB5A2"/>
    <w:rsid w:val="BE7F25F6"/>
    <w:rsid w:val="C9DD5359"/>
    <w:rsid w:val="DFFD79FF"/>
    <w:rsid w:val="ED66D342"/>
    <w:rsid w:val="F4FF68A6"/>
    <w:rsid w:val="F87604BC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2025-02-24T12:25:58Z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