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rFonts w:hint="default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9"/>
              </w:rPr>
            </w:pPr>
            <w:r>
              <w:rPr>
                <w:woUserID w:val="9"/>
              </w:rPr>
              <w:t>1.小练习</w:t>
            </w:r>
          </w:p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2.预习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woUserID w:val="7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 xml:space="preserve">  </w:t>
            </w:r>
          </w:p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>1. 背诵p8的课文</w:t>
            </w:r>
          </w:p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>2. 熟读p12-13页的故事</w:t>
            </w:r>
          </w:p>
          <w:p>
            <w:pPr>
              <w:spacing w:line="360" w:lineRule="auto"/>
              <w:rPr>
                <w:rFonts w:hint="default"/>
                <w:woUserID w:val="5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woUserID w:val="7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 xml:space="preserve">  </w:t>
            </w:r>
          </w:p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>1. 背诵p8的课文</w:t>
            </w:r>
          </w:p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>2. 熟读p12-13页的故事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  <w:r>
              <w:rPr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默词语</w:t>
            </w:r>
          </w:p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 xml:space="preserve">  </w:t>
            </w:r>
          </w:p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>1. 背诵p8的课文</w:t>
            </w:r>
          </w:p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>2. 熟读p12-13页的故事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  <w:r>
              <w:rPr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第5课小练习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 xml:space="preserve">  </w:t>
            </w:r>
          </w:p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>1. 背诵p8的课文</w:t>
            </w:r>
          </w:p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>2. 熟读p12-13页的故事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  <w:r>
              <w:rPr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woUserID w:val="2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 xml:space="preserve">  </w:t>
            </w:r>
          </w:p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>1. 背诵p8的课文</w:t>
            </w:r>
          </w:p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>2. 熟读p12-13页的故事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  <w:r>
              <w:rPr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预习习作</w:t>
            </w:r>
          </w:p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抄写词语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 xml:space="preserve">  </w:t>
            </w:r>
          </w:p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>1. 背诵p8的课文</w:t>
            </w:r>
          </w:p>
          <w:p>
            <w:pPr>
              <w:spacing w:line="360" w:lineRule="auto"/>
              <w:rPr>
                <w:woUserID w:val="5"/>
              </w:rPr>
            </w:pPr>
            <w:r>
              <w:rPr>
                <w:woUserID w:val="5"/>
              </w:rPr>
              <w:t>2. 熟读p12-13页的故事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  <w:bookmarkStart w:id="0" w:name="_GoBack"/>
            <w:bookmarkEnd w:id="0"/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"/>
              </w:rPr>
            </w:pPr>
            <w:r>
              <w:rPr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4F2649"/>
    <w:rsid w:val="016D54A1"/>
    <w:rsid w:val="020052EF"/>
    <w:rsid w:val="02D57330"/>
    <w:rsid w:val="02DF5F5C"/>
    <w:rsid w:val="02E5784E"/>
    <w:rsid w:val="02EB6717"/>
    <w:rsid w:val="03590164"/>
    <w:rsid w:val="035B2091"/>
    <w:rsid w:val="03D85E6C"/>
    <w:rsid w:val="0455416E"/>
    <w:rsid w:val="04A0652B"/>
    <w:rsid w:val="05880C11"/>
    <w:rsid w:val="06250837"/>
    <w:rsid w:val="0729726B"/>
    <w:rsid w:val="07581B3A"/>
    <w:rsid w:val="088A1D6C"/>
    <w:rsid w:val="091C1742"/>
    <w:rsid w:val="098C3780"/>
    <w:rsid w:val="0A826F07"/>
    <w:rsid w:val="0ACB17C7"/>
    <w:rsid w:val="0C170F8D"/>
    <w:rsid w:val="0D1C1237"/>
    <w:rsid w:val="0DFC64CF"/>
    <w:rsid w:val="0E325A95"/>
    <w:rsid w:val="0F625F34"/>
    <w:rsid w:val="0FD6647E"/>
    <w:rsid w:val="101717F6"/>
    <w:rsid w:val="10B16B10"/>
    <w:rsid w:val="10CC7FD0"/>
    <w:rsid w:val="110F34DB"/>
    <w:rsid w:val="11D244D3"/>
    <w:rsid w:val="11D534A4"/>
    <w:rsid w:val="137352FD"/>
    <w:rsid w:val="147260FD"/>
    <w:rsid w:val="14A76519"/>
    <w:rsid w:val="14BD07A0"/>
    <w:rsid w:val="15084AC4"/>
    <w:rsid w:val="15601D0F"/>
    <w:rsid w:val="1574758A"/>
    <w:rsid w:val="163E480A"/>
    <w:rsid w:val="16524B7C"/>
    <w:rsid w:val="178D5946"/>
    <w:rsid w:val="184305F2"/>
    <w:rsid w:val="186640E3"/>
    <w:rsid w:val="19564F4B"/>
    <w:rsid w:val="19A141EB"/>
    <w:rsid w:val="19EB536D"/>
    <w:rsid w:val="1A045625"/>
    <w:rsid w:val="1BAC420F"/>
    <w:rsid w:val="1BBE6B00"/>
    <w:rsid w:val="1BBF556F"/>
    <w:rsid w:val="1BFE32ED"/>
    <w:rsid w:val="1C1F0D20"/>
    <w:rsid w:val="1C7E6EE5"/>
    <w:rsid w:val="1D526C6B"/>
    <w:rsid w:val="1DD6454D"/>
    <w:rsid w:val="1E4E7290"/>
    <w:rsid w:val="1FFB64FB"/>
    <w:rsid w:val="1FFF7D1B"/>
    <w:rsid w:val="20560701"/>
    <w:rsid w:val="20DB0CD3"/>
    <w:rsid w:val="21170285"/>
    <w:rsid w:val="23B4786E"/>
    <w:rsid w:val="24472E5C"/>
    <w:rsid w:val="25406B23"/>
    <w:rsid w:val="25664068"/>
    <w:rsid w:val="25D10033"/>
    <w:rsid w:val="264F55DD"/>
    <w:rsid w:val="26DD7BFE"/>
    <w:rsid w:val="27AE40D9"/>
    <w:rsid w:val="28041AF9"/>
    <w:rsid w:val="28D838DF"/>
    <w:rsid w:val="29440F58"/>
    <w:rsid w:val="29EE4011"/>
    <w:rsid w:val="29EE566E"/>
    <w:rsid w:val="29F144F2"/>
    <w:rsid w:val="2A822681"/>
    <w:rsid w:val="2B02352B"/>
    <w:rsid w:val="2B790C19"/>
    <w:rsid w:val="2C163486"/>
    <w:rsid w:val="2C837AF4"/>
    <w:rsid w:val="2CFF3EFE"/>
    <w:rsid w:val="2D4A1E1F"/>
    <w:rsid w:val="2E7973BC"/>
    <w:rsid w:val="2E7B1A72"/>
    <w:rsid w:val="2E836114"/>
    <w:rsid w:val="2FCFCF0E"/>
    <w:rsid w:val="2FD01FC2"/>
    <w:rsid w:val="2FF7CF08"/>
    <w:rsid w:val="30361CC1"/>
    <w:rsid w:val="30704844"/>
    <w:rsid w:val="3114005D"/>
    <w:rsid w:val="32B5533F"/>
    <w:rsid w:val="358B6E40"/>
    <w:rsid w:val="35DA5902"/>
    <w:rsid w:val="36421577"/>
    <w:rsid w:val="37245ED7"/>
    <w:rsid w:val="37270E3D"/>
    <w:rsid w:val="378041AB"/>
    <w:rsid w:val="379A64EF"/>
    <w:rsid w:val="37CB7FFB"/>
    <w:rsid w:val="37DBF6B4"/>
    <w:rsid w:val="38004EAA"/>
    <w:rsid w:val="382F472D"/>
    <w:rsid w:val="385E2BD2"/>
    <w:rsid w:val="39317654"/>
    <w:rsid w:val="399FAF05"/>
    <w:rsid w:val="39E36E8B"/>
    <w:rsid w:val="3A477A26"/>
    <w:rsid w:val="3A86575A"/>
    <w:rsid w:val="3AB07771"/>
    <w:rsid w:val="3AC90854"/>
    <w:rsid w:val="3B0B0FBC"/>
    <w:rsid w:val="3B66315F"/>
    <w:rsid w:val="3BEF1267"/>
    <w:rsid w:val="3C2D6602"/>
    <w:rsid w:val="3CFD46CB"/>
    <w:rsid w:val="3D4B6436"/>
    <w:rsid w:val="3DF86B8F"/>
    <w:rsid w:val="3E5F60A5"/>
    <w:rsid w:val="3F4B57E1"/>
    <w:rsid w:val="3FF5BAD3"/>
    <w:rsid w:val="400476E1"/>
    <w:rsid w:val="41F93EDC"/>
    <w:rsid w:val="42A61C48"/>
    <w:rsid w:val="43430323"/>
    <w:rsid w:val="450C1063"/>
    <w:rsid w:val="452D58BA"/>
    <w:rsid w:val="45852DA9"/>
    <w:rsid w:val="45C30C85"/>
    <w:rsid w:val="463E18E6"/>
    <w:rsid w:val="46801ABD"/>
    <w:rsid w:val="46937FED"/>
    <w:rsid w:val="47F23176"/>
    <w:rsid w:val="487A6E2C"/>
    <w:rsid w:val="49C66E20"/>
    <w:rsid w:val="4A596E6A"/>
    <w:rsid w:val="4BFA0F44"/>
    <w:rsid w:val="4C2364F5"/>
    <w:rsid w:val="4D031F39"/>
    <w:rsid w:val="4D923B70"/>
    <w:rsid w:val="4F5717DB"/>
    <w:rsid w:val="4FAFDBE3"/>
    <w:rsid w:val="50206727"/>
    <w:rsid w:val="5059023B"/>
    <w:rsid w:val="505D62BC"/>
    <w:rsid w:val="50B17321"/>
    <w:rsid w:val="515A6231"/>
    <w:rsid w:val="526B040A"/>
    <w:rsid w:val="529E504D"/>
    <w:rsid w:val="53C67920"/>
    <w:rsid w:val="53DC3F26"/>
    <w:rsid w:val="54154E61"/>
    <w:rsid w:val="54FB7306"/>
    <w:rsid w:val="555F3220"/>
    <w:rsid w:val="55C430F2"/>
    <w:rsid w:val="55DF07EF"/>
    <w:rsid w:val="56402EC8"/>
    <w:rsid w:val="57777C65"/>
    <w:rsid w:val="577D0297"/>
    <w:rsid w:val="578214A4"/>
    <w:rsid w:val="5810502E"/>
    <w:rsid w:val="58713870"/>
    <w:rsid w:val="58F83C95"/>
    <w:rsid w:val="596F73B6"/>
    <w:rsid w:val="5A0F218A"/>
    <w:rsid w:val="5A381C42"/>
    <w:rsid w:val="5AD4340C"/>
    <w:rsid w:val="5AFD50F6"/>
    <w:rsid w:val="5B7C51B0"/>
    <w:rsid w:val="5B7FC635"/>
    <w:rsid w:val="5BBFA406"/>
    <w:rsid w:val="5BCF0B03"/>
    <w:rsid w:val="5CDA32ED"/>
    <w:rsid w:val="5CDD7D9B"/>
    <w:rsid w:val="5D1468DD"/>
    <w:rsid w:val="5D505032"/>
    <w:rsid w:val="5E7634EC"/>
    <w:rsid w:val="5F7D96D3"/>
    <w:rsid w:val="5FA741F1"/>
    <w:rsid w:val="5FBE6DAC"/>
    <w:rsid w:val="601B5FBF"/>
    <w:rsid w:val="61A47EE8"/>
    <w:rsid w:val="61C74EBC"/>
    <w:rsid w:val="61FE6504"/>
    <w:rsid w:val="62FB14E0"/>
    <w:rsid w:val="63406483"/>
    <w:rsid w:val="634320B1"/>
    <w:rsid w:val="63C25C2C"/>
    <w:rsid w:val="63FF8A0D"/>
    <w:rsid w:val="6412346C"/>
    <w:rsid w:val="656F54F8"/>
    <w:rsid w:val="659774C4"/>
    <w:rsid w:val="66020B62"/>
    <w:rsid w:val="67632255"/>
    <w:rsid w:val="6774BB20"/>
    <w:rsid w:val="67BCE26D"/>
    <w:rsid w:val="68231FF6"/>
    <w:rsid w:val="68A05CE0"/>
    <w:rsid w:val="690B08AF"/>
    <w:rsid w:val="69454E9C"/>
    <w:rsid w:val="698C20EB"/>
    <w:rsid w:val="69D1202E"/>
    <w:rsid w:val="6ADD7D45"/>
    <w:rsid w:val="6AE10918"/>
    <w:rsid w:val="6B423701"/>
    <w:rsid w:val="6B6331D4"/>
    <w:rsid w:val="6BE43A6A"/>
    <w:rsid w:val="6BF90814"/>
    <w:rsid w:val="6BFBF461"/>
    <w:rsid w:val="6C870366"/>
    <w:rsid w:val="6D5EDB78"/>
    <w:rsid w:val="6D9FE4FB"/>
    <w:rsid w:val="6DCE7E79"/>
    <w:rsid w:val="6DDF4A88"/>
    <w:rsid w:val="6DF59980"/>
    <w:rsid w:val="6F7FC7E6"/>
    <w:rsid w:val="6FAB7E0F"/>
    <w:rsid w:val="6FB75E20"/>
    <w:rsid w:val="6FBBD2DB"/>
    <w:rsid w:val="6FE756C6"/>
    <w:rsid w:val="6FEAF42C"/>
    <w:rsid w:val="6FFFE667"/>
    <w:rsid w:val="706B2E88"/>
    <w:rsid w:val="70E473E9"/>
    <w:rsid w:val="71FF8B48"/>
    <w:rsid w:val="724443E5"/>
    <w:rsid w:val="72934874"/>
    <w:rsid w:val="731C787A"/>
    <w:rsid w:val="73EFE0BB"/>
    <w:rsid w:val="73FF06BD"/>
    <w:rsid w:val="74265DA8"/>
    <w:rsid w:val="746D0B8A"/>
    <w:rsid w:val="74AE5A94"/>
    <w:rsid w:val="74B24723"/>
    <w:rsid w:val="74B67A6A"/>
    <w:rsid w:val="74CB6BC5"/>
    <w:rsid w:val="75D7AE35"/>
    <w:rsid w:val="75DD5533"/>
    <w:rsid w:val="7663CEFE"/>
    <w:rsid w:val="76FF003D"/>
    <w:rsid w:val="779E6E23"/>
    <w:rsid w:val="77AB8037"/>
    <w:rsid w:val="77D780A0"/>
    <w:rsid w:val="77F2F6E2"/>
    <w:rsid w:val="794007D6"/>
    <w:rsid w:val="79587F69"/>
    <w:rsid w:val="797603F3"/>
    <w:rsid w:val="79BBBF7C"/>
    <w:rsid w:val="79E5163C"/>
    <w:rsid w:val="79FF12CD"/>
    <w:rsid w:val="7A2625E4"/>
    <w:rsid w:val="7A283499"/>
    <w:rsid w:val="7A767EBC"/>
    <w:rsid w:val="7AFE0225"/>
    <w:rsid w:val="7B6361DD"/>
    <w:rsid w:val="7BEF5C6C"/>
    <w:rsid w:val="7BFDCB7B"/>
    <w:rsid w:val="7C8B74D4"/>
    <w:rsid w:val="7CA7562B"/>
    <w:rsid w:val="7CDF6FB7"/>
    <w:rsid w:val="7D20012B"/>
    <w:rsid w:val="7D7FAAC7"/>
    <w:rsid w:val="7DE758B7"/>
    <w:rsid w:val="7DF35CAD"/>
    <w:rsid w:val="7DFF31C3"/>
    <w:rsid w:val="7DFF64B8"/>
    <w:rsid w:val="7E3E27AF"/>
    <w:rsid w:val="7E90808B"/>
    <w:rsid w:val="7ED9B8D9"/>
    <w:rsid w:val="7EE2587B"/>
    <w:rsid w:val="7EFF99C7"/>
    <w:rsid w:val="7F675966"/>
    <w:rsid w:val="7F83390A"/>
    <w:rsid w:val="7FAD1F49"/>
    <w:rsid w:val="7FDFF00E"/>
    <w:rsid w:val="7FE9B0C0"/>
    <w:rsid w:val="7FFF0332"/>
    <w:rsid w:val="9E5E4C2E"/>
    <w:rsid w:val="B37BAC83"/>
    <w:rsid w:val="B3FF4EF3"/>
    <w:rsid w:val="BAB3BA4E"/>
    <w:rsid w:val="BE7440BC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9771882"/>
    <w:rsid w:val="DCB7B829"/>
    <w:rsid w:val="DDDD6DDB"/>
    <w:rsid w:val="DEFA18FA"/>
    <w:rsid w:val="DF77495C"/>
    <w:rsid w:val="DFF6FF04"/>
    <w:rsid w:val="E3FD8EAC"/>
    <w:rsid w:val="E7DBE297"/>
    <w:rsid w:val="EB7F3626"/>
    <w:rsid w:val="EEEBF8C0"/>
    <w:rsid w:val="EEEF76FD"/>
    <w:rsid w:val="EFAE0DCE"/>
    <w:rsid w:val="F5BDD204"/>
    <w:rsid w:val="FB5D14B0"/>
    <w:rsid w:val="FBD3AB1B"/>
    <w:rsid w:val="FBD739BD"/>
    <w:rsid w:val="FBFF0BCC"/>
    <w:rsid w:val="FCEDE44A"/>
    <w:rsid w:val="FD39087F"/>
    <w:rsid w:val="FDF79903"/>
    <w:rsid w:val="FDFB6164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152</Characters>
  <TotalTime>0</TotalTime>
  <ScaleCrop>false</ScaleCrop>
  <LinksUpToDate>false</LinksUpToDate>
  <CharactersWithSpaces>152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1970-01-31T08:00:00Z</dcterms:created>
  <dc:creator>DingTalk</dc:creator>
  <dc:description>DingTalk Document</dc:description>
  <cp:lastModifiedBy>smile</cp:lastModifiedBy>
  <dcterms:modified xsi:type="dcterms:W3CDTF">2025-02-27T16:31:40Z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  <property fmtid="{D5CDD505-2E9C-101B-9397-08002B2CF9AE}" pid="4" name="KSOTemplateDocerSaveRecord">
    <vt:lpwstr>eyJoZGlkIjoiZjQ2NWZiYjJkZTQzMDc0YTcyMGE4ZDM4ZGRmM2Y3NWUiLCJ1c2VySWQiOiIxMTUxOTA4NDYxIn0=</vt:lpwstr>
  </property>
</Properties>
</file>