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背《数九歌》《十二月花名歌》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复习数学书22-23页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熟练朗读书本P22-25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背《数九歌》《十二月花名歌》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复习数学书22-23页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复习a-g字母书写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背《数九歌》《十二月花名歌》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复习数学书22-23页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熟练朗读书本P22-25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bookmarkStart w:id="0" w:name="_GoBack"/>
            <w:r>
              <w:rPr>
                <w:rFonts w:hint="default"/>
                <w:lang w:eastAsia="zh-CN"/>
                <w:woUserID w:val="3"/>
              </w:rPr>
              <w:t>背《数九歌》《十二月花名歌》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复习数学书22-23页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熟练朗读书本P22-25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2D6DF6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AB3AD71E"/>
    <w:rsid w:val="B37BAC83"/>
    <w:rsid w:val="B3FF4EF3"/>
    <w:rsid w:val="B79BCD40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EFF22BA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- 夢想家sH1某某 </cp:lastModifiedBy>
  <dcterms:modified xsi:type="dcterms:W3CDTF">2025-09-29T16:54:39Z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