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1背出7《古诗二首》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2预习8《黄山奇石》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复习数学书3</w:t>
            </w:r>
            <w:r>
              <w:rPr>
                <w:rFonts w:ascii="undefined" w:hAnsi="undefined" w:eastAsia="undefined" w:cs="undefined"/>
                <w:woUserID w:val="4"/>
              </w:rPr>
              <w:t>8</w:t>
            </w:r>
            <w:r>
              <w:rPr>
                <w:rFonts w:ascii="undefined" w:hAnsi="undefined" w:eastAsia="undefined" w:cs="undefined"/>
                <w:woUserID w:val="4"/>
              </w:rPr>
              <w:t>-3</w:t>
            </w:r>
            <w:r>
              <w:rPr>
                <w:rFonts w:ascii="undefined" w:hAnsi="undefined" w:eastAsia="undefined" w:cs="undefined"/>
                <w:woUserID w:val="4"/>
              </w:rPr>
              <w:t>9</w:t>
            </w:r>
            <w:r>
              <w:rPr>
                <w:rFonts w:ascii="undefined" w:hAnsi="undefined" w:eastAsia="undefined" w:cs="undefined"/>
                <w:woUserID w:val="4"/>
              </w:rPr>
              <w:t>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熟练朗读课本P10-14和朗读纸Unit1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1背出7《古诗二首》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2预习8《黄山奇石》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复习数学书38-39页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1背出7《古诗二首》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2预习8《黄山奇石》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复习数学书38-39页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1.熟读P36-37的故事，并上传家校本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2.复习朗读之前学过的内容，尤其可以多读自己还不熟练的课文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bookmarkStart w:id="0" w:name="_GoBack"/>
            <w:r>
              <w:rPr>
                <w:rFonts w:hint="default"/>
                <w:lang w:eastAsia="zh-CN"/>
                <w:woUserID w:val="4"/>
              </w:rPr>
              <w:t>1背出7《古诗二首》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2预习8《黄山奇石》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复习数学书38-39页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1.熟读P36-37的故事，并上传家校本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2.复习朗读之前学过的内容，尤其可以多读自己还不熟练的课文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18BCF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8A53C0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6D5F6B"/>
    <w:rsid w:val="45852DA9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AFD96F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EEB57F5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9FFA6B0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2025-10-23T16:50:45Z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