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复习zh ch sh r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读zh ch sh r拼音闯关卷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预习yw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会用三句话编加法数学故事并能正确说出算式。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1.复习zh ch sh r</w:t>
            </w:r>
          </w:p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2.读zh ch sh r拼音闯关卷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7"/>
              </w:rPr>
              <w:t>3.预习yw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6"/>
              </w:rPr>
              <w:t>会用三句话编加法数学故事并能正确说出算式。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拼读zcs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复习讲讲算算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1.复习汉语拼音9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复习讲讲算算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朗读P30单词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1.读《拼音大闯关》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2.预习yw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复习讲讲算算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朗读P32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F7BD2"/>
    <w:multiLevelType w:val="singleLevel"/>
    <w:tmpl w:val="9BFF7B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7F2865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BF23A1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C71B84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9FFF597E"/>
    <w:rsid w:val="AD7E7406"/>
    <w:rsid w:val="B37BAC83"/>
    <w:rsid w:val="B3FF4EF3"/>
    <w:rsid w:val="BAB3BA4E"/>
    <w:rsid w:val="BBD2905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E698C9"/>
    <w:rsid w:val="DEFA18FA"/>
    <w:rsid w:val="DF77495C"/>
    <w:rsid w:val="DFF6FF04"/>
    <w:rsid w:val="E3FD8EAC"/>
    <w:rsid w:val="E7DBE297"/>
    <w:rsid w:val="E7F70116"/>
    <w:rsid w:val="E7FF4674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DFE598"/>
    <w:rsid w:val="FBFF0BCC"/>
    <w:rsid w:val="FCEDE44A"/>
    <w:rsid w:val="FD39087F"/>
    <w:rsid w:val="FDFB6164"/>
    <w:rsid w:val="FE675F54"/>
    <w:rsid w:val="FFB9AE0D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135</Characters>
  <Lines>1</Lines>
  <Paragraphs>1</Paragraphs>
  <TotalTime>0</TotalTime>
  <ScaleCrop>false</ScaleCrop>
  <LinksUpToDate>false</LinksUpToDate>
  <CharactersWithSpaces>137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2025-10-24T15:35:57Z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