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1.口头</w:t>
            </w:r>
            <w:r>
              <w:rPr>
                <w:rFonts w:hint="default"/>
                <w:lang w:val="en-US" w:eastAsia="zh-CN"/>
                <w:woUserID w:val="4"/>
              </w:rPr>
              <w:t>完成语文书44页课后习题2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4"/>
              </w:rPr>
              <w:t>2.读一读并识记今天课堂摘抄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复习数学书42-43页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ascii="undefined" w:hAnsi="undefined" w:eastAsia="undefined" w:cs="undefined"/>
                <w:woUserID w:val="1"/>
              </w:rPr>
              <w:t>复习Unit3课本和口语纸，熟练朗读至少3遍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1.口头</w:t>
            </w:r>
            <w:r>
              <w:rPr>
                <w:rFonts w:hint="default"/>
                <w:lang w:val="en-US" w:eastAsia="zh-CN"/>
                <w:woUserID w:val="4"/>
              </w:rPr>
              <w:t>完成语文书44页课后习题2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2.读一读并识记今天课堂摘抄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复习数学书42-43页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1.口头</w:t>
            </w:r>
            <w:r>
              <w:rPr>
                <w:rFonts w:hint="default"/>
                <w:lang w:val="en-US" w:eastAsia="zh-CN"/>
                <w:woUserID w:val="4"/>
              </w:rPr>
              <w:t>完成语文书44页课后习题2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2.读一读并识记今天课堂摘抄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复习数学书42-43页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重点复习朗读Unit 1的内容，P9-13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P10-11上的词组，试着自己拼读。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1.口头</w:t>
            </w:r>
            <w:r>
              <w:rPr>
                <w:rFonts w:hint="default"/>
                <w:lang w:val="en-US" w:eastAsia="zh-CN"/>
                <w:woUserID w:val="4"/>
              </w:rPr>
              <w:t>完成语文书44页课后习题2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2.读一读并识记今天课堂摘抄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复习数学书42-43页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重点复习朗读Unit 1的内容，P9-13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P10-11上的词组，试着自己拼读。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BAF4A57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6B979D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BC5B3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7E7DA9"/>
    <w:rsid w:val="FDFB6164"/>
    <w:rsid w:val="FE675F54"/>
    <w:rsid w:val="FF6AC06B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2025-10-27T17:57:30Z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