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1.预习yw小儿歌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2.熟读拼音大闯关yw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8"/>
              </w:rPr>
            </w:pPr>
            <w:r>
              <w:rPr>
                <w:woUserID w:val="8"/>
              </w:rPr>
              <w:t>书上第33页看图用三句话口编加法数学故事。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预习34页。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读P30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1.预习y w课后小儿歌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2.读yw拼音大闯关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woUserID w:val="8"/>
              </w:rPr>
            </w:pPr>
            <w:r>
              <w:rPr>
                <w:woUserID w:val="8"/>
              </w:rPr>
              <w:t>1、书上第33页看图用三句话口编加法数学故事。</w:t>
            </w:r>
          </w:p>
          <w:p>
            <w:r>
              <w:rPr>
                <w:rFonts w:hint="default"/>
                <w:woUserID w:val="8"/>
              </w:rPr>
              <w:t>2、预习34页。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读P30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拼读zh ch sh r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口算巩固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复复习读单词，读课文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口算巩固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读P32图二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1.读yw的拼音大闯关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2.预习语文园地三“用拼音”板块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听算练习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读P32图一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7DFFC"/>
    <w:multiLevelType w:val="singleLevel"/>
    <w:tmpl w:val="DD77DF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F703B2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6BF5CDF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D5EDB78"/>
    <w:rsid w:val="6D9BC0A9"/>
    <w:rsid w:val="6D9FE4FB"/>
    <w:rsid w:val="6DAD4D8E"/>
    <w:rsid w:val="6DCE7E79"/>
    <w:rsid w:val="6DDF4A88"/>
    <w:rsid w:val="6DF59980"/>
    <w:rsid w:val="6EA306BB"/>
    <w:rsid w:val="6EC67C1F"/>
    <w:rsid w:val="6F76327E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8FBD449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FBB37"/>
    <w:rsid w:val="7FDFF00E"/>
    <w:rsid w:val="7FF7F847"/>
    <w:rsid w:val="7FFAFAF7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7F403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D7774D"/>
    <w:rsid w:val="FBFF0BCC"/>
    <w:rsid w:val="FCEDE44A"/>
    <w:rsid w:val="FD39087F"/>
    <w:rsid w:val="FDFB6164"/>
    <w:rsid w:val="FE675F54"/>
    <w:rsid w:val="FFBFA236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135</Characters>
  <Lines>1</Lines>
  <Paragraphs>1</Paragraphs>
  <TotalTime>0</TotalTime>
  <ScaleCrop>false</ScaleCrop>
  <LinksUpToDate>false</LinksUpToDate>
  <CharactersWithSpaces>137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2025-10-27T16:58:23Z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