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复习巩固第三单元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会编求部分的减法数学故事。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1.复习巩固第三单元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7"/>
              </w:rPr>
              <w:t>会编求部分的减法数学故事。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订正试卷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2"/>
              </w:rPr>
              <w:t>讲讲算算：说一说数学小故事，讲出条件和问题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1.复习汉语拼音10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讲讲算算：说一说数学小故事，讲出条件和问题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10"/>
              </w:rPr>
            </w:pPr>
            <w:r>
              <w:rPr>
                <w:woUserID w:val="10"/>
              </w:rPr>
              <w:t>1.预习ao,ou,iu</w:t>
            </w:r>
          </w:p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2.读拼音大闯关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复习减法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74F65"/>
    <w:rsid w:val="3CFD46CB"/>
    <w:rsid w:val="3D4B6436"/>
    <w:rsid w:val="3D7E58E1"/>
    <w:rsid w:val="3DF86B8F"/>
    <w:rsid w:val="3E2159C1"/>
    <w:rsid w:val="3E5F60A5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CE758F"/>
    <w:rsid w:val="78D8EB6B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BB79F4"/>
    <w:rsid w:val="7FDFF00E"/>
    <w:rsid w:val="7FFD5C81"/>
    <w:rsid w:val="7FFF0332"/>
    <w:rsid w:val="9E5E4C2E"/>
    <w:rsid w:val="9FDFDE89"/>
    <w:rsid w:val="B37BAC83"/>
    <w:rsid w:val="B3FF4EF3"/>
    <w:rsid w:val="BAB3BA4E"/>
    <w:rsid w:val="BE7440BC"/>
    <w:rsid w:val="BFCB69EE"/>
    <w:rsid w:val="BFEFD061"/>
    <w:rsid w:val="C3FF398F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9FB1F87"/>
    <w:rsid w:val="EEEBF8C0"/>
    <w:rsid w:val="EEEF76FD"/>
    <w:rsid w:val="EF77597B"/>
    <w:rsid w:val="EFAE0DCE"/>
    <w:rsid w:val="F5BDD204"/>
    <w:rsid w:val="F7CFCE52"/>
    <w:rsid w:val="F7FFDC87"/>
    <w:rsid w:val="F9BF6C04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FFFBF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2025-10-30T17:17:33Z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