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1.自行复习所学拼音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2.预习ai ei ui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用三句话编加减法数学故事。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1.复习第三单元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2.预习ai ei ui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9"/>
              </w:rPr>
              <w:t>用三句话编加减法数学故事。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自由拼读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复习讲讲算算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1.复习第三单元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2.预习11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复习讲讲算算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1.读《拼音大闯关》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2.预习ao ou iu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听算练习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EFD44BE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7EC1B2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BFFC4FF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DBB099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A97F38"/>
    <w:rsid w:val="7ED9B8D9"/>
    <w:rsid w:val="7EE2587B"/>
    <w:rsid w:val="7F675966"/>
    <w:rsid w:val="7F71DFB8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BFFFFB5C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6F72295"/>
    <w:rsid w:val="F71D0B7B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7E52E9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1970-02-03T00:00:00Z</dcterms:created>
  <dc:creator>DingTalk</dc:creator>
  <dc:description>DingTalk Document</dc:description>
  <cp:lastModifiedBy>smile</cp:lastModifiedBy>
  <dcterms:modified xsi:type="dcterms:W3CDTF">2025-10-31T15:27:00Z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