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读语文书50-51页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复习数学书53-54页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1.背朗读纸5的四个单词，读朗读纸5和6.至少三遍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读语文书50-51页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复习数学书53-54页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1.背朗读纸5的四个单词，读朗读纸5和6.至少三遍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读语文书50-51页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复习数学书53-54页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1.背朗读纸5的四个单词，读朗读纸5和6.至少三遍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读语文书50-51页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复习数学书53-54页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1.背朗读纸5的四个单词，读朗读纸5和6.至少三遍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10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BFA74EF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BDF8B30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76DBEC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2025-11-06T17:45:19Z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