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1.复习所学复韵母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2.预习an en in un ün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复习巩固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1.复习所学复韵母</w:t>
            </w:r>
          </w:p>
          <w:p>
            <w:pPr>
              <w:spacing w:line="360" w:lineRule="auto"/>
            </w:pPr>
            <w:r>
              <w:rPr>
                <w:rFonts w:hint="default"/>
                <w:woUserID w:val="7"/>
              </w:rPr>
              <w:t>2.预习an en in un ün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复习巩固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自由拼读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复习巩固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5"/>
              </w:rPr>
            </w:pPr>
            <w:r>
              <w:rPr>
                <w:woUserID w:val="5"/>
              </w:rPr>
              <w:t>1.复习13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2.拼读后鼻韵母音节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复习巩固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预习P38，39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4"/>
              </w:rPr>
            </w:pPr>
            <w:r>
              <w:rPr>
                <w:woUserID w:val="4"/>
              </w:rPr>
              <w:t>复习所学的韵母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拼读ang eng ing ong的相关音节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听算训练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预习P38,39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DC3C8E"/>
    <w:multiLevelType w:val="singleLevel"/>
    <w:tmpl w:val="EBDC3C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E48F6F"/>
    <w:rsid w:val="3DF86B8F"/>
    <w:rsid w:val="3E2159C1"/>
    <w:rsid w:val="3E5F60A5"/>
    <w:rsid w:val="3F4B57E1"/>
    <w:rsid w:val="3FB7F64B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5D3E0EF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5F30D2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1EC9"/>
    <w:rsid w:val="7DFF31C3"/>
    <w:rsid w:val="7DFF64B8"/>
    <w:rsid w:val="7E3E27AF"/>
    <w:rsid w:val="7E90808B"/>
    <w:rsid w:val="7ED9B8D9"/>
    <w:rsid w:val="7EE2587B"/>
    <w:rsid w:val="7F675966"/>
    <w:rsid w:val="7F7D772F"/>
    <w:rsid w:val="7F83390A"/>
    <w:rsid w:val="7FAD1F49"/>
    <w:rsid w:val="7FDB8D76"/>
    <w:rsid w:val="7FDFF00E"/>
    <w:rsid w:val="7FEF5F1B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7D1184"/>
    <w:rsid w:val="FBD3AB1B"/>
    <w:rsid w:val="FBD739BD"/>
    <w:rsid w:val="FBFF0BCC"/>
    <w:rsid w:val="FCEDE44A"/>
    <w:rsid w:val="FD39087F"/>
    <w:rsid w:val="FDFB6164"/>
    <w:rsid w:val="FE675F54"/>
    <w:rsid w:val="FFDD1170"/>
    <w:rsid w:val="FFDE8017"/>
    <w:rsid w:val="FFEF438A"/>
    <w:rsid w:val="FFEF6DF7"/>
    <w:rsid w:val="FFF20890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144</Characters>
  <Lines>1</Lines>
  <Paragraphs>1</Paragraphs>
  <TotalTime>0</TotalTime>
  <ScaleCrop>false</ScaleCrop>
  <LinksUpToDate>false</LinksUpToDate>
  <CharactersWithSpaces>146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2025-11-07T15:03:45Z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