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读11《坐井观天》3遍，书空会写字。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读11《坐井观天》3遍，书空会写字。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读11《坐井观天》3遍，书空会写字。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读11《坐井观天》3遍，书空会写字。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A61C48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DA1FE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9F71C02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2025-11-13T17:43:40Z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